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EBB68C" w14:textId="77777777" w:rsidR="00AA3A39" w:rsidRPr="00AA3A39" w:rsidRDefault="00AA3A39" w:rsidP="00AA3A39">
      <w:pPr>
        <w:rPr>
          <w:rFonts w:ascii="Calibri" w:hAnsi="Calibri"/>
          <w:b/>
          <w:sz w:val="40"/>
          <w:szCs w:val="40"/>
        </w:rPr>
      </w:pPr>
      <w:r w:rsidRPr="00AA3A39">
        <w:rPr>
          <w:rFonts w:ascii="Calibri" w:hAnsi="Calibri"/>
          <w:b/>
          <w:sz w:val="40"/>
          <w:szCs w:val="40"/>
        </w:rPr>
        <w:t>PALINSESTO GENERALE</w:t>
      </w:r>
    </w:p>
    <w:p w14:paraId="7E98F75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4D568BBE" w14:textId="0F6A21EE" w:rsidR="00AA3A39" w:rsidRPr="005034C7" w:rsidRDefault="000A6F6E" w:rsidP="00AA3A39">
      <w:pPr>
        <w:rPr>
          <w:rFonts w:ascii="Calibri" w:hAnsi="Calibri"/>
          <w:b/>
          <w:color w:val="FF0000"/>
          <w:sz w:val="30"/>
          <w:szCs w:val="30"/>
        </w:rPr>
      </w:pPr>
      <w:r w:rsidRPr="005034C7">
        <w:rPr>
          <w:rFonts w:ascii="Calibri" w:hAnsi="Calibri"/>
          <w:b/>
          <w:color w:val="FF0000"/>
          <w:sz w:val="30"/>
          <w:szCs w:val="30"/>
        </w:rPr>
        <w:t>MERCOLEDÌ 22</w:t>
      </w:r>
      <w:r w:rsidR="00A848A0">
        <w:rPr>
          <w:rFonts w:ascii="Calibri" w:hAnsi="Calibri"/>
          <w:b/>
          <w:color w:val="FF0000"/>
          <w:sz w:val="30"/>
          <w:szCs w:val="30"/>
        </w:rPr>
        <w:t xml:space="preserve"> MAGGIO</w:t>
      </w:r>
    </w:p>
    <w:p w14:paraId="0C3BD3A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6E33D9DA" w14:textId="5347C0AC" w:rsidR="00AA3A39" w:rsidRPr="000A6F6E" w:rsidRDefault="00AA3A39" w:rsidP="00AA3A39">
      <w:pPr>
        <w:rPr>
          <w:rFonts w:ascii="Calibri" w:hAnsi="Calibri"/>
          <w:b/>
          <w:color w:val="008000"/>
          <w:sz w:val="20"/>
          <w:szCs w:val="20"/>
        </w:rPr>
      </w:pPr>
      <w:r w:rsidRPr="000A6F6E">
        <w:rPr>
          <w:rFonts w:ascii="Calibri" w:hAnsi="Calibri"/>
          <w:b/>
          <w:color w:val="008000"/>
          <w:sz w:val="20"/>
          <w:szCs w:val="20"/>
        </w:rPr>
        <w:t xml:space="preserve">CONFERENZE </w:t>
      </w:r>
    </w:p>
    <w:p w14:paraId="563969C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15,45</w:t>
      </w:r>
      <w:r w:rsidRPr="00AA3A39">
        <w:rPr>
          <w:rFonts w:ascii="Calibri" w:hAnsi="Calibri"/>
          <w:sz w:val="20"/>
          <w:szCs w:val="20"/>
        </w:rPr>
        <w:t xml:space="preserve"> Presentazione di Design, formazione, città, n° 4 di «Mugazine»</w:t>
      </w:r>
    </w:p>
    <w:p w14:paraId="739B81D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Magazine del Corso di Laurea Magistrale in Design, Prodotto, Evento - Università di Genova</w:t>
      </w:r>
    </w:p>
    <w:p w14:paraId="2FD19FD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Intervengono:</w:t>
      </w:r>
    </w:p>
    <w:p w14:paraId="17EE3A4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Massimo Musio Sale - Coordinatore del Corso di Laurea Magistrale DPE</w:t>
      </w:r>
    </w:p>
    <w:p w14:paraId="293D6ABD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Enrica Bistagnino, Alessandro Valenti - Direttori del Magazine</w:t>
      </w:r>
    </w:p>
    <w:p w14:paraId="3434A50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Luca Parodi, Giovanna Tagliasco - Coordinamento redazione e progetto grafico</w:t>
      </w:r>
    </w:p>
    <w:p w14:paraId="62AD067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Via San Bernardo 19 (55)</w:t>
      </w:r>
    </w:p>
    <w:p w14:paraId="22DDF12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37792A8D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16,30</w:t>
      </w:r>
      <w:r w:rsidRPr="00AA3A39">
        <w:rPr>
          <w:rFonts w:ascii="Calibri" w:hAnsi="Calibri"/>
          <w:sz w:val="20"/>
          <w:szCs w:val="20"/>
        </w:rPr>
        <w:t xml:space="preserve"> EdAZ Esperienza dell'Avventura per la generazione Z.</w:t>
      </w:r>
    </w:p>
    <w:p w14:paraId="3E6244B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Presentazione del progetto Interreg Italia-Francia Marittimo, incontro</w:t>
      </w:r>
    </w:p>
    <w:p w14:paraId="5AF2934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con gli attori e il territorio</w:t>
      </w:r>
    </w:p>
    <w:p w14:paraId="27097F4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Modera Renata Morbiducci PI del progetto</w:t>
      </w:r>
    </w:p>
    <w:p w14:paraId="3264E19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Intervengono: l’Assessore Regione Liguria allo Sport, Scuola, Università, Politiche Giovanili e Stili di vita consapevoli e i partners: UniGe, Regione Liguria, Comune di Cagliari, CDMM (Centre de Découverte Mer et Montagne), CAB (Communauté d'Agglomération de Bastia), Provincia di Livorno. - Via San Bernardo 19 (55)</w:t>
      </w:r>
    </w:p>
    <w:p w14:paraId="632F686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2CC4E54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17,30</w:t>
      </w:r>
      <w:r w:rsidRPr="00AA3A39">
        <w:rPr>
          <w:rFonts w:ascii="Calibri" w:hAnsi="Calibri"/>
          <w:sz w:val="20"/>
          <w:szCs w:val="20"/>
        </w:rPr>
        <w:t xml:space="preserve"> Conservation et mise en valeur du Patrimoine</w:t>
      </w:r>
    </w:p>
    <w:p w14:paraId="189C8E9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A cura degli Architectes du Patrimoine, in viaggio a Genova dal 20 al 26 maggio</w:t>
      </w:r>
    </w:p>
    <w:p w14:paraId="491605E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con l’appoggio della Scuola di Specializzazione in Beni Architettonici e del Paesaggio</w:t>
      </w:r>
    </w:p>
    <w:p w14:paraId="6CEC3ADD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 xml:space="preserve">dell'Università di Genova. </w:t>
      </w:r>
    </w:p>
    <w:p w14:paraId="3D9B1DF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https://www.architectes-du-patrimoine.org/ - Via San Bernardo 19 (55)</w:t>
      </w:r>
    </w:p>
    <w:p w14:paraId="02D9FD08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7FCCBD0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19,30</w:t>
      </w:r>
      <w:r w:rsidRPr="00AA3A39">
        <w:rPr>
          <w:rFonts w:ascii="Calibri" w:hAnsi="Calibri"/>
          <w:sz w:val="20"/>
          <w:szCs w:val="20"/>
        </w:rPr>
        <w:t xml:space="preserve"> "Architettura Genealogica”.</w:t>
      </w:r>
    </w:p>
    <w:p w14:paraId="6C7C73F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Di Peluffo&amp;Partners - Piazza San Lorenzo (177)</w:t>
      </w:r>
    </w:p>
    <w:p w14:paraId="7D797A9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38618F36" w14:textId="4F6D2808" w:rsidR="00AA3A39" w:rsidRPr="00A848A0" w:rsidRDefault="00AA3A39" w:rsidP="00AA3A39">
      <w:pPr>
        <w:rPr>
          <w:rFonts w:ascii="Calibri" w:hAnsi="Calibri"/>
          <w:b/>
          <w:bCs/>
          <w:color w:val="ED0000"/>
          <w:sz w:val="20"/>
          <w:szCs w:val="20"/>
        </w:rPr>
      </w:pPr>
      <w:r w:rsidRPr="00A848A0">
        <w:rPr>
          <w:rFonts w:ascii="Calibri" w:hAnsi="Calibri"/>
          <w:b/>
          <w:bCs/>
          <w:color w:val="ED0000"/>
          <w:sz w:val="20"/>
          <w:szCs w:val="20"/>
        </w:rPr>
        <w:t>EVENTI NEL DISTRETTO</w:t>
      </w:r>
    </w:p>
    <w:p w14:paraId="11BFCAA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17,30</w:t>
      </w:r>
      <w:r w:rsidRPr="00AA3A39">
        <w:rPr>
          <w:rFonts w:ascii="Calibri" w:hAnsi="Calibri"/>
          <w:sz w:val="20"/>
          <w:szCs w:val="20"/>
        </w:rPr>
        <w:t xml:space="preserve"> "LUCE IN MOVIMENTO" </w:t>
      </w:r>
    </w:p>
    <w:p w14:paraId="05CF5AA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Mostra di fotografia in light Painting di Liliana Iadeluca light designer</w:t>
      </w:r>
    </w:p>
    <w:p w14:paraId="7ED60358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Via san Bernardo 21r (47)</w:t>
      </w:r>
    </w:p>
    <w:p w14:paraId="734B542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2BE77E4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18,00</w:t>
      </w:r>
      <w:r w:rsidRPr="00AA3A39">
        <w:rPr>
          <w:rFonts w:ascii="Calibri" w:hAnsi="Calibri"/>
          <w:sz w:val="20"/>
          <w:szCs w:val="20"/>
        </w:rPr>
        <w:t xml:space="preserve"> “Buon compleanno Bacci Pagano” con Bruno Morchio, Luca Crovi, </w:t>
      </w:r>
    </w:p>
    <w:p w14:paraId="6AE47994" w14:textId="77777777" w:rsid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Laura Guglielmi e Gianni Guasto - ROSSETTI Arte Contemporanea Via Chiabrera 33r (130)</w:t>
      </w:r>
    </w:p>
    <w:p w14:paraId="664E9FCB" w14:textId="77777777" w:rsidR="0005080B" w:rsidRPr="00AA3A39" w:rsidRDefault="0005080B" w:rsidP="00AA3A39">
      <w:pPr>
        <w:rPr>
          <w:rFonts w:ascii="Calibri" w:hAnsi="Calibri"/>
          <w:sz w:val="20"/>
          <w:szCs w:val="20"/>
        </w:rPr>
      </w:pPr>
    </w:p>
    <w:p w14:paraId="5A191268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18,00</w:t>
      </w:r>
      <w:r w:rsidRPr="00AA3A39">
        <w:rPr>
          <w:rFonts w:ascii="Calibri" w:hAnsi="Calibri"/>
          <w:sz w:val="20"/>
          <w:szCs w:val="20"/>
        </w:rPr>
        <w:t xml:space="preserve"> La Madia di Renata: degustazione corzetti della Val Polcevera,</w:t>
      </w:r>
    </w:p>
    <w:p w14:paraId="0EE4128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a cura di Renata Merlo. - Via dei Giustiniani 18 (18)</w:t>
      </w:r>
    </w:p>
    <w:p w14:paraId="5EA66F7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3210416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18,30</w:t>
      </w:r>
      <w:r w:rsidRPr="00AA3A39">
        <w:rPr>
          <w:rFonts w:ascii="Calibri" w:hAnsi="Calibri"/>
          <w:sz w:val="20"/>
          <w:szCs w:val="20"/>
        </w:rPr>
        <w:t xml:space="preserve"> fino alle 21 Opening mostra FORMA = MOVIMENTO</w:t>
      </w:r>
    </w:p>
    <w:p w14:paraId="34AA5706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URBAM - Piazza Cattaneo 26/B (110)</w:t>
      </w:r>
    </w:p>
    <w:p w14:paraId="05D9610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7F6B9623" w14:textId="29058EBE" w:rsidR="00AA3A39" w:rsidRPr="00A848A0" w:rsidRDefault="00AA3A39" w:rsidP="00AA3A39">
      <w:pPr>
        <w:rPr>
          <w:rFonts w:ascii="Calibri" w:hAnsi="Calibri"/>
          <w:b/>
          <w:bCs/>
          <w:sz w:val="20"/>
          <w:szCs w:val="20"/>
        </w:rPr>
      </w:pPr>
      <w:r w:rsidRPr="00A848A0">
        <w:rPr>
          <w:rFonts w:ascii="Calibri" w:hAnsi="Calibri"/>
          <w:b/>
          <w:bCs/>
          <w:color w:val="0070C0"/>
          <w:sz w:val="20"/>
          <w:szCs w:val="20"/>
        </w:rPr>
        <w:t>EVENTI FUORI DISTRETTO</w:t>
      </w:r>
      <w:r w:rsidRPr="00A848A0">
        <w:rPr>
          <w:rFonts w:ascii="Calibri" w:hAnsi="Calibri"/>
          <w:b/>
          <w:bCs/>
          <w:sz w:val="20"/>
          <w:szCs w:val="20"/>
        </w:rPr>
        <w:t xml:space="preserve"> </w:t>
      </w:r>
    </w:p>
    <w:p w14:paraId="5D6BCC0D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17,00</w:t>
      </w:r>
      <w:r w:rsidRPr="00AA3A39">
        <w:rPr>
          <w:rFonts w:ascii="Calibri" w:hAnsi="Calibri"/>
          <w:sz w:val="20"/>
          <w:szCs w:val="20"/>
        </w:rPr>
        <w:t xml:space="preserve"> La casa ecosostenibile - introduzione alla bioedilizia nella costruzione</w:t>
      </w:r>
    </w:p>
    <w:p w14:paraId="0B7FFAF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Show Room Valle Giuseppe presenta Giuseppe Ferrari di Gruppo Pirotto</w:t>
      </w:r>
    </w:p>
    <w:p w14:paraId="47CCCE2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Piazza delle Vigne 28r (174 OFF)</w:t>
      </w:r>
    </w:p>
    <w:p w14:paraId="170E370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1762584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17,30</w:t>
      </w:r>
      <w:r w:rsidRPr="00AA3A39">
        <w:rPr>
          <w:rFonts w:ascii="Calibri" w:hAnsi="Calibri"/>
          <w:sz w:val="20"/>
          <w:szCs w:val="20"/>
        </w:rPr>
        <w:t xml:space="preserve"> il Design: tutto qui. Anteprima Design Festival Genova</w:t>
      </w:r>
    </w:p>
    <w:p w14:paraId="32E2110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Michele DE LUCCHI in dialogo con Luca MOLINARI</w:t>
      </w:r>
    </w:p>
    <w:p w14:paraId="25B44D4E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Palazzo della Borsa - Via XX Settembre 44 - Sala delle grida</w:t>
      </w:r>
    </w:p>
    <w:p w14:paraId="1106644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3D42DC4D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18,00</w:t>
      </w:r>
      <w:r w:rsidRPr="00AA3A39">
        <w:rPr>
          <w:rFonts w:ascii="Calibri" w:hAnsi="Calibri"/>
          <w:sz w:val="20"/>
          <w:szCs w:val="20"/>
        </w:rPr>
        <w:t xml:space="preserve"> Sosteniamo(ci)</w:t>
      </w:r>
    </w:p>
    <w:p w14:paraId="490A594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Riqualificare gli esterni con pratiche quotidiane, orto creativo e design sostenibile</w:t>
      </w:r>
    </w:p>
    <w:p w14:paraId="2D0EDFF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Show Room Valle Giuseppe presenta Arch. Antonella Giovannoni</w:t>
      </w:r>
    </w:p>
    <w:p w14:paraId="2EB1E56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Piazza delle Vigne 28r (174 OFF)</w:t>
      </w:r>
    </w:p>
    <w:p w14:paraId="79BAC43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0D062802" w14:textId="259C6899" w:rsidR="00AA3A39" w:rsidRPr="00A848A0" w:rsidRDefault="00AA3A39" w:rsidP="00AA3A39">
      <w:pPr>
        <w:rPr>
          <w:rFonts w:ascii="Calibri" w:hAnsi="Calibri"/>
          <w:b/>
          <w:bCs/>
          <w:color w:val="3F0065"/>
          <w:sz w:val="20"/>
          <w:szCs w:val="20"/>
        </w:rPr>
      </w:pPr>
      <w:r w:rsidRPr="00A848A0">
        <w:rPr>
          <w:rFonts w:ascii="Calibri" w:hAnsi="Calibri"/>
          <w:b/>
          <w:bCs/>
          <w:color w:val="3F0065"/>
          <w:sz w:val="20"/>
          <w:szCs w:val="20"/>
        </w:rPr>
        <w:t xml:space="preserve">EVENTI MUSICALI </w:t>
      </w:r>
    </w:p>
    <w:p w14:paraId="403986D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18,30</w:t>
      </w:r>
      <w:r w:rsidRPr="00AA3A39">
        <w:rPr>
          <w:rFonts w:ascii="Calibri" w:hAnsi="Calibri"/>
          <w:sz w:val="20"/>
          <w:szCs w:val="20"/>
        </w:rPr>
        <w:t xml:space="preserve"> Duo occasionale. Pop</w:t>
      </w:r>
    </w:p>
    <w:p w14:paraId="79F746E3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Voce: Beatrice Guidi</w:t>
      </w:r>
    </w:p>
    <w:p w14:paraId="1E676FA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Chitarra: Filippo Battista</w:t>
      </w:r>
    </w:p>
    <w:p w14:paraId="0133E10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Piazza Sauli (25)</w:t>
      </w:r>
    </w:p>
    <w:p w14:paraId="3E4D286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3112F2B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19,00</w:t>
      </w:r>
      <w:r w:rsidRPr="00AA3A39">
        <w:rPr>
          <w:rFonts w:ascii="Calibri" w:hAnsi="Calibri"/>
          <w:sz w:val="20"/>
          <w:szCs w:val="20"/>
        </w:rPr>
        <w:t xml:space="preserve"> Dischibollenti by Sinestesie</w:t>
      </w:r>
    </w:p>
    <w:p w14:paraId="3EF66E36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Vinyl set di Dj Cutsweet + Carola Ottonello al violino</w:t>
      </w:r>
    </w:p>
    <w:p w14:paraId="0EEEE0A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Piazza Embriaci (83)</w:t>
      </w:r>
    </w:p>
    <w:p w14:paraId="7D2CB0F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368D04B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19,30</w:t>
      </w:r>
      <w:r w:rsidRPr="00AA3A39">
        <w:rPr>
          <w:rFonts w:ascii="Calibri" w:hAnsi="Calibri"/>
          <w:sz w:val="20"/>
          <w:szCs w:val="20"/>
        </w:rPr>
        <w:t xml:space="preserve"> SONGS IN DOWNTOWN. Pop</w:t>
      </w:r>
    </w:p>
    <w:p w14:paraId="5AF9A69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Chitarra: Francesco Rebora</w:t>
      </w:r>
    </w:p>
    <w:p w14:paraId="3678896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Voci: Alice Battista, Alberto Rebora, Miryam Talco, Vittoria Carlucci, G. Luca Beltrami</w:t>
      </w:r>
    </w:p>
    <w:p w14:paraId="493B339E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Cinzia Guglielmucci, Marco Casissa, Giulia Finazzi, Sara Accardi - Piazza Sauli (25)</w:t>
      </w:r>
    </w:p>
    <w:p w14:paraId="7F38050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200481B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67F1692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335BD9EE" w14:textId="3530A4C7" w:rsidR="00AA3A39" w:rsidRPr="005034C7" w:rsidRDefault="000A6F6E" w:rsidP="00AA3A39">
      <w:pPr>
        <w:rPr>
          <w:rFonts w:ascii="Calibri" w:hAnsi="Calibri"/>
          <w:b/>
          <w:color w:val="FF0000"/>
          <w:sz w:val="30"/>
          <w:szCs w:val="30"/>
        </w:rPr>
      </w:pPr>
      <w:r w:rsidRPr="005034C7">
        <w:rPr>
          <w:rFonts w:ascii="Calibri" w:hAnsi="Calibri"/>
          <w:b/>
          <w:color w:val="FF0000"/>
          <w:sz w:val="30"/>
          <w:szCs w:val="30"/>
        </w:rPr>
        <w:t>GIOVEDÌ 23</w:t>
      </w:r>
      <w:r w:rsidR="00A848A0">
        <w:rPr>
          <w:rFonts w:ascii="Calibri" w:hAnsi="Calibri"/>
          <w:b/>
          <w:color w:val="FF0000"/>
          <w:sz w:val="30"/>
          <w:szCs w:val="30"/>
        </w:rPr>
        <w:t xml:space="preserve"> MAGGIO</w:t>
      </w:r>
    </w:p>
    <w:p w14:paraId="65C4545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4FA5A405" w14:textId="77777777" w:rsidR="00A848A0" w:rsidRPr="000A6F6E" w:rsidRDefault="00A848A0" w:rsidP="00A848A0">
      <w:pPr>
        <w:rPr>
          <w:rFonts w:ascii="Calibri" w:hAnsi="Calibri"/>
          <w:b/>
          <w:color w:val="008000"/>
          <w:sz w:val="20"/>
          <w:szCs w:val="20"/>
        </w:rPr>
      </w:pPr>
      <w:r w:rsidRPr="000A6F6E">
        <w:rPr>
          <w:rFonts w:ascii="Calibri" w:hAnsi="Calibri"/>
          <w:b/>
          <w:color w:val="008000"/>
          <w:sz w:val="20"/>
          <w:szCs w:val="20"/>
        </w:rPr>
        <w:t xml:space="preserve">CONFERENZE </w:t>
      </w:r>
    </w:p>
    <w:p w14:paraId="6638368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15,00</w:t>
      </w:r>
      <w:r w:rsidRPr="00AA3A39">
        <w:rPr>
          <w:rFonts w:ascii="Calibri" w:hAnsi="Calibri"/>
          <w:sz w:val="20"/>
          <w:szCs w:val="20"/>
        </w:rPr>
        <w:t xml:space="preserve"> CONTAINER 01 - “Design in movimento”</w:t>
      </w:r>
    </w:p>
    <w:p w14:paraId="159174B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Il contenitore come spazio inatteso di riflessione sul ruolo dell’interior design inserito</w:t>
      </w:r>
    </w:p>
    <w:p w14:paraId="0837AB36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nella quotidianità urbana. Arch. Max Dalle Sasse - Via San Bernardo 19 (55)</w:t>
      </w:r>
    </w:p>
    <w:p w14:paraId="5AAFED7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2A35C693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16,00</w:t>
      </w:r>
      <w:r w:rsidRPr="00AA3A39">
        <w:rPr>
          <w:rFonts w:ascii="Calibri" w:hAnsi="Calibri"/>
          <w:sz w:val="20"/>
          <w:szCs w:val="20"/>
        </w:rPr>
        <w:t xml:space="preserve"> Ricerca, sperimentazione e progetto nella stanza da bagno contemporanea</w:t>
      </w:r>
    </w:p>
    <w:p w14:paraId="6C0FAEC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Silvia Pericu e Luca Parodi per il Dipartimento Architettura e Design</w:t>
      </w:r>
    </w:p>
    <w:p w14:paraId="30B1A73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Mauro Valsecchi per PolleriCinque | Fratelli Villa SRL</w:t>
      </w:r>
    </w:p>
    <w:p w14:paraId="2A67EFF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Via San Bernardo 19 (55)</w:t>
      </w:r>
    </w:p>
    <w:p w14:paraId="706DEFE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4498956E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17,00</w:t>
      </w:r>
      <w:r w:rsidRPr="00AA3A39">
        <w:rPr>
          <w:rFonts w:ascii="Calibri" w:hAnsi="Calibri"/>
          <w:sz w:val="20"/>
          <w:szCs w:val="20"/>
        </w:rPr>
        <w:t xml:space="preserve"> Festival del Tempo 2024: Il tempo della Metamorfosi</w:t>
      </w:r>
    </w:p>
    <w:p w14:paraId="2CA97F3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Roberta Melasecca: Il tempo della Metamorfosi</w:t>
      </w:r>
    </w:p>
    <w:p w14:paraId="7D8159A8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Sara Ciuffetta: Costellazioni - Via San Bernardo 19 (55)</w:t>
      </w:r>
    </w:p>
    <w:p w14:paraId="6659809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12A6CC6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17,00</w:t>
      </w:r>
      <w:r w:rsidRPr="00AA3A39">
        <w:rPr>
          <w:rFonts w:ascii="Calibri" w:hAnsi="Calibri"/>
          <w:sz w:val="20"/>
          <w:szCs w:val="20"/>
        </w:rPr>
        <w:t xml:space="preserve"> Imprese creative e del design in azione: opportunità finanziarie e di networking.</w:t>
      </w:r>
    </w:p>
    <w:p w14:paraId="23FBE043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Talk a cura di Camera di Commercio di Genova/WTC Genoa e Centro Competenza Start4.0.</w:t>
      </w:r>
    </w:p>
    <w:p w14:paraId="10D72C3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Relatori: Raffaella Bruzzone e Giacomo Benedetti - Piazza San Lorenzo (177)</w:t>
      </w:r>
    </w:p>
    <w:p w14:paraId="29C793C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687CADF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18,00</w:t>
      </w:r>
      <w:r w:rsidRPr="00AA3A39">
        <w:rPr>
          <w:rFonts w:ascii="Calibri" w:hAnsi="Calibri"/>
          <w:sz w:val="20"/>
          <w:szCs w:val="20"/>
        </w:rPr>
        <w:t xml:space="preserve">  Tende  &amp; Divani outdoor living, Fabio Boggiano</w:t>
      </w:r>
    </w:p>
    <w:p w14:paraId="122B3F9E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 xml:space="preserve">presentazione dela Call DU35 progetto outdoor, concorso riservato ai Designer under 35 per la progettazione di uno spazio outdoor da arredare.  Verranno premiati, primo, secondo e terzo classificato. Deadline consegna elaborati 18/09/24 - premiazione 18/10/24. </w:t>
      </w:r>
    </w:p>
    <w:p w14:paraId="2034442D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Via San Bernardo 19 (55)</w:t>
      </w:r>
    </w:p>
    <w:p w14:paraId="2ACC7982" w14:textId="77777777" w:rsidR="00A848A0" w:rsidRPr="00AA3A39" w:rsidRDefault="00A848A0" w:rsidP="00A848A0">
      <w:pPr>
        <w:rPr>
          <w:rFonts w:ascii="Calibri" w:hAnsi="Calibri"/>
          <w:sz w:val="20"/>
          <w:szCs w:val="20"/>
        </w:rPr>
      </w:pPr>
    </w:p>
    <w:p w14:paraId="015E3F5B" w14:textId="77777777" w:rsidR="00A848A0" w:rsidRPr="00A848A0" w:rsidRDefault="00A848A0" w:rsidP="00A848A0">
      <w:pPr>
        <w:rPr>
          <w:rFonts w:ascii="Calibri" w:hAnsi="Calibri"/>
          <w:b/>
          <w:bCs/>
          <w:color w:val="ED0000"/>
          <w:sz w:val="20"/>
          <w:szCs w:val="20"/>
        </w:rPr>
      </w:pPr>
      <w:r w:rsidRPr="00A848A0">
        <w:rPr>
          <w:rFonts w:ascii="Calibri" w:hAnsi="Calibri"/>
          <w:b/>
          <w:bCs/>
          <w:color w:val="ED0000"/>
          <w:sz w:val="20"/>
          <w:szCs w:val="20"/>
        </w:rPr>
        <w:t>EVENTI NEL DISTRETTO</w:t>
      </w:r>
    </w:p>
    <w:p w14:paraId="4B0ACFC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10,00</w:t>
      </w:r>
      <w:r w:rsidRPr="00AA3A39">
        <w:rPr>
          <w:rFonts w:ascii="Calibri" w:hAnsi="Calibri"/>
          <w:sz w:val="20"/>
          <w:szCs w:val="20"/>
        </w:rPr>
        <w:t xml:space="preserve"> SPAZIO GIUSTINIANI - PIANCA DAY</w:t>
      </w:r>
    </w:p>
    <w:p w14:paraId="78D2360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Spazio Giustiniani incontra i designer Pier Luigi Frighetto e Luciano Marson</w:t>
      </w:r>
    </w:p>
    <w:p w14:paraId="3370570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Evento su invito.</w:t>
      </w:r>
    </w:p>
    <w:p w14:paraId="77C6A9E3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P.zza Giustiniani 30r (7)</w:t>
      </w:r>
    </w:p>
    <w:p w14:paraId="1B705238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3F0EDF6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11,00</w:t>
      </w:r>
      <w:r w:rsidRPr="00AA3A39">
        <w:rPr>
          <w:rFonts w:ascii="Calibri" w:hAnsi="Calibri"/>
          <w:sz w:val="20"/>
          <w:szCs w:val="20"/>
        </w:rPr>
        <w:t xml:space="preserve"> Sara Ciuffetta</w:t>
      </w:r>
    </w:p>
    <w:p w14:paraId="389E0B1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Costellazioni. Installazione partecipativa e laboratori</w:t>
      </w:r>
    </w:p>
    <w:p w14:paraId="221CA84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Santa Maria di Castello (93c)</w:t>
      </w:r>
    </w:p>
    <w:p w14:paraId="406FAE3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177B3D5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15,30</w:t>
      </w:r>
      <w:r w:rsidRPr="00AA3A39">
        <w:rPr>
          <w:rFonts w:ascii="Calibri" w:hAnsi="Calibri"/>
          <w:sz w:val="20"/>
          <w:szCs w:val="20"/>
        </w:rPr>
        <w:t xml:space="preserve"> Un’ora con Bonora</w:t>
      </w:r>
    </w:p>
    <w:p w14:paraId="6DECDF6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 xml:space="preserve">In realtà molto più di un’ora a passeggiare insieme allo storico e divulgatore Ferdinando Bonora in una parte di Genova meno conosciuta e frequentata di altre, alla scoperta di </w:t>
      </w:r>
    </w:p>
    <w:p w14:paraId="3343B0D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lastRenderedPageBreak/>
        <w:t>un ricco patrimonio di arte e di storia. In collaborazione con il Progetto di Comunità del Centro Storico e D.A.F.N.E. Soc Coop Impresa Sociale.</w:t>
      </w:r>
    </w:p>
    <w:p w14:paraId="46E2E42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Partecipazione gratuita. Per info e prenotazioni: https://centrostoricogenova.it/</w:t>
      </w:r>
    </w:p>
    <w:p w14:paraId="09581FD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14CA22E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16,00</w:t>
      </w:r>
      <w:r w:rsidRPr="00AA3A39">
        <w:rPr>
          <w:rFonts w:ascii="Calibri" w:hAnsi="Calibri"/>
          <w:sz w:val="20"/>
          <w:szCs w:val="20"/>
        </w:rPr>
        <w:t xml:space="preserve"> Ritratti in un sorso l’aperitivo fotografico che non ti aspetti.</w:t>
      </w:r>
    </w:p>
    <w:p w14:paraId="29A96FF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Vieni a scattare un ritratto gratuito con noi nel nostro studio professionale, dalle 16:00</w:t>
      </w:r>
    </w:p>
    <w:p w14:paraId="643999E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alle 20:00. Approfitta di questa serata tra amici, tra un flash, un sorriso e un calice</w:t>
      </w:r>
    </w:p>
    <w:p w14:paraId="10D2ACE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di prosecco! - Via di San Bernardo 23r (144)</w:t>
      </w:r>
    </w:p>
    <w:p w14:paraId="7D3F0BC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76B3BB8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16,00</w:t>
      </w:r>
      <w:r w:rsidRPr="00AA3A39">
        <w:rPr>
          <w:rFonts w:ascii="Calibri" w:hAnsi="Calibri"/>
          <w:sz w:val="20"/>
          <w:szCs w:val="20"/>
        </w:rPr>
        <w:t xml:space="preserve"> Food design e movimento - show cooking: gli studenti dell'Istituto Alberghiero Marco Polo presentano le loro creazioni. Piazza San Bernardo (60)</w:t>
      </w:r>
    </w:p>
    <w:p w14:paraId="682E8CD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5CDE5A7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18,00</w:t>
      </w:r>
      <w:r w:rsidRPr="00AA3A39">
        <w:rPr>
          <w:rFonts w:ascii="Calibri" w:hAnsi="Calibri"/>
          <w:sz w:val="20"/>
          <w:szCs w:val="20"/>
        </w:rPr>
        <w:t xml:space="preserve"> “LE 10 COSE CHE DEVI SAPERE PER REALIZZARE LA TUA CASA” talk</w:t>
      </w:r>
    </w:p>
    <w:p w14:paraId="5940735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Miria Uras architetto - Evento gratuito e posti limitati</w:t>
      </w:r>
    </w:p>
    <w:p w14:paraId="1894FB9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per prenot. architetto.miriauras@gmail.com, wapp 3477355197- Via san Bernardo 21r (47)</w:t>
      </w:r>
    </w:p>
    <w:p w14:paraId="268396E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21421D93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18,00</w:t>
      </w:r>
      <w:r w:rsidRPr="00AA3A39">
        <w:rPr>
          <w:rFonts w:ascii="Calibri" w:hAnsi="Calibri"/>
          <w:sz w:val="20"/>
          <w:szCs w:val="20"/>
        </w:rPr>
        <w:t xml:space="preserve"> Incontro con i giallisti genovesi e gli editori Fratelli Frilli e Garzanti</w:t>
      </w:r>
    </w:p>
    <w:p w14:paraId="00756693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Lancio del concorso letterario “20 anni di Bacci Pagano”</w:t>
      </w:r>
    </w:p>
    <w:p w14:paraId="32ECC48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ROSSETTI Arte Contemporanea via Chiabrera 33r (130)</w:t>
      </w:r>
    </w:p>
    <w:p w14:paraId="403C78E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6AF7706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18,00</w:t>
      </w:r>
      <w:r w:rsidRPr="00AA3A39">
        <w:rPr>
          <w:rFonts w:ascii="Calibri" w:hAnsi="Calibri"/>
          <w:sz w:val="20"/>
          <w:szCs w:val="20"/>
        </w:rPr>
        <w:t xml:space="preserve"> fino alle 20 Performance perpetua di Tai Chi - gradita prenotazione info@urbam.eu - URBAM Piazza Cattaneo 26/B (110)</w:t>
      </w:r>
    </w:p>
    <w:p w14:paraId="319F006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3BDFF84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18,30</w:t>
      </w:r>
      <w:r w:rsidRPr="00AA3A39">
        <w:rPr>
          <w:rFonts w:ascii="Calibri" w:hAnsi="Calibri"/>
          <w:sz w:val="20"/>
          <w:szCs w:val="20"/>
        </w:rPr>
        <w:t xml:space="preserve"> “Architetto e Arredatore, un progetto a quattro mani” dal progetto alla scelta </w:t>
      </w:r>
    </w:p>
    <w:p w14:paraId="1A450C8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degli arredi grazie a un lavoro di collaborazione. LOSPAZIO in Via dei Giustiniani 33-35r (164)</w:t>
      </w:r>
    </w:p>
    <w:p w14:paraId="65FF0C48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0487138E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18,30</w:t>
      </w:r>
      <w:r w:rsidRPr="00AA3A39">
        <w:rPr>
          <w:rFonts w:ascii="Calibri" w:hAnsi="Calibri"/>
          <w:sz w:val="20"/>
          <w:szCs w:val="20"/>
        </w:rPr>
        <w:t xml:space="preserve"> Incontro-aperitivo di presentazione della nuova collezione di quadri della pittrice Martina Portunato e della mostra Movie-mento della fotografa Cristina Corti e del designer Marco Fiorentino</w:t>
      </w:r>
    </w:p>
    <w:p w14:paraId="4D05E98E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Vico di San Bernardo 12 (67)</w:t>
      </w:r>
    </w:p>
    <w:p w14:paraId="76DDC48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34CA388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18,30</w:t>
      </w:r>
      <w:r w:rsidRPr="00AA3A39">
        <w:rPr>
          <w:rFonts w:ascii="Calibri" w:hAnsi="Calibri"/>
          <w:sz w:val="20"/>
          <w:szCs w:val="20"/>
        </w:rPr>
        <w:t xml:space="preserve"> Emporio Solidale. Laboratorio “Abitanti o alieni di città?” - Piazza Veneroso</w:t>
      </w:r>
    </w:p>
    <w:p w14:paraId="4CE67A4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40ED4E88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19.00</w:t>
      </w:r>
      <w:r w:rsidRPr="00AA3A39">
        <w:rPr>
          <w:rFonts w:ascii="Calibri" w:hAnsi="Calibri"/>
          <w:sz w:val="20"/>
          <w:szCs w:val="20"/>
        </w:rPr>
        <w:t xml:space="preserve"> FLOW performance della danzatrice Sofia Vinci in dialogo</w:t>
      </w:r>
    </w:p>
    <w:p w14:paraId="6AEA8A5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con le opere artistiche di Johanna Wahl, Eden Embafrash e Gabriel Rapetti - JoLab</w:t>
      </w:r>
    </w:p>
    <w:p w14:paraId="42CA7B7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Via dei Giustiniani 27r (104)</w:t>
      </w:r>
    </w:p>
    <w:p w14:paraId="6CEF0C8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29C136E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19,00</w:t>
      </w:r>
      <w:r w:rsidRPr="00AA3A39">
        <w:rPr>
          <w:rFonts w:ascii="Calibri" w:hAnsi="Calibri"/>
          <w:sz w:val="20"/>
          <w:szCs w:val="20"/>
        </w:rPr>
        <w:t xml:space="preserve"> Marco Garello presenta: LE SCULTURE PIENE DI MUSICA - P.zza Sauli 5 (24)</w:t>
      </w:r>
    </w:p>
    <w:p w14:paraId="7464AA1D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54DF051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21,00</w:t>
      </w:r>
      <w:r w:rsidRPr="00AA3A39">
        <w:rPr>
          <w:rFonts w:ascii="Calibri" w:hAnsi="Calibri"/>
          <w:sz w:val="20"/>
          <w:szCs w:val="20"/>
        </w:rPr>
        <w:t xml:space="preserve"> Lettura del monologo </w:t>
      </w:r>
    </w:p>
    <w:p w14:paraId="0AD2DBD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 xml:space="preserve">“Sequestro d’autore. Monologo all’osteria per Bacci Pagano” </w:t>
      </w:r>
    </w:p>
    <w:p w14:paraId="5649499B" w14:textId="77777777" w:rsid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Letture di Gianni Ansaldi e musiche di Paolo Murchio - Via San Bernardo 19 (55)</w:t>
      </w:r>
    </w:p>
    <w:p w14:paraId="07443471" w14:textId="77777777" w:rsidR="00A848A0" w:rsidRPr="00AA3A39" w:rsidRDefault="00A848A0" w:rsidP="00AA3A39">
      <w:pPr>
        <w:rPr>
          <w:rFonts w:ascii="Calibri" w:hAnsi="Calibri"/>
          <w:sz w:val="20"/>
          <w:szCs w:val="20"/>
        </w:rPr>
      </w:pPr>
    </w:p>
    <w:p w14:paraId="36B22157" w14:textId="77777777" w:rsidR="00A848A0" w:rsidRPr="00A848A0" w:rsidRDefault="00A848A0" w:rsidP="00A848A0">
      <w:pPr>
        <w:rPr>
          <w:rFonts w:ascii="Calibri" w:hAnsi="Calibri"/>
          <w:b/>
          <w:bCs/>
          <w:sz w:val="20"/>
          <w:szCs w:val="20"/>
        </w:rPr>
      </w:pPr>
      <w:r w:rsidRPr="00A848A0">
        <w:rPr>
          <w:rFonts w:ascii="Calibri" w:hAnsi="Calibri"/>
          <w:b/>
          <w:bCs/>
          <w:color w:val="0070C0"/>
          <w:sz w:val="20"/>
          <w:szCs w:val="20"/>
        </w:rPr>
        <w:t>EVENTI FUORI DISTRETTO</w:t>
      </w:r>
      <w:r w:rsidRPr="00A848A0">
        <w:rPr>
          <w:rFonts w:ascii="Calibri" w:hAnsi="Calibri"/>
          <w:b/>
          <w:bCs/>
          <w:sz w:val="20"/>
          <w:szCs w:val="20"/>
        </w:rPr>
        <w:t xml:space="preserve"> </w:t>
      </w:r>
    </w:p>
    <w:p w14:paraId="2760ACC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16,00</w:t>
      </w:r>
      <w:r w:rsidRPr="00AA3A39">
        <w:rPr>
          <w:rFonts w:ascii="Calibri" w:hAnsi="Calibri"/>
          <w:sz w:val="20"/>
          <w:szCs w:val="20"/>
        </w:rPr>
        <w:t xml:space="preserve"> Presentazione della pubblicazione “Oltre La Norma - Progettare Per Tutti”,  all’interno del tema “Design in movimento” che affronta la relazione dinamica tra il design e il suo impatto sulla società in evoluzione. Saranno presenti i curatori della pubblicazione: Valia Galdi (membro CPO OAPPC Genova), Angela Gambardella (consigliere OAPPC Genova e Referente CPO) e Marco Guarino (vice presidente OAPPC Genova e Membro del Comitato Scientifico Di.De).</w:t>
      </w:r>
    </w:p>
    <w:p w14:paraId="42D0A8C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Interverranno: Pierangelo Campodonico (Direttore Mu.Ma Genova), Francesca Neonato (agronoma e paesaggista AIAPP), Cristina Polli (architetto e color designer), Elisabetta Schiavone (architetto e founder Soluzioni Emergenti) e Leonardo Tizi (architetto</w:t>
      </w:r>
    </w:p>
    <w:p w14:paraId="59E6CDE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e psicologo ambientale).</w:t>
      </w:r>
    </w:p>
    <w:p w14:paraId="0674FB7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2 CFP architetti P.P.C.</w:t>
      </w:r>
    </w:p>
    <w:p w14:paraId="50DEFB9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 xml:space="preserve">Sede OAPPC P.zza San Matteo, 18 </w:t>
      </w:r>
    </w:p>
    <w:p w14:paraId="1565912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747EC78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17,00</w:t>
      </w:r>
      <w:r w:rsidRPr="00AA3A39">
        <w:rPr>
          <w:rFonts w:ascii="Calibri" w:hAnsi="Calibri"/>
          <w:sz w:val="20"/>
          <w:szCs w:val="20"/>
        </w:rPr>
        <w:t xml:space="preserve"> Rechiclo &amp; Ciocco style - Il riciclo creativo</w:t>
      </w:r>
    </w:p>
    <w:p w14:paraId="3EB98CFD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Presenta Alessandra Fontanini di Rechiclo - P.zza delle Vigne 28r (174 OFF)</w:t>
      </w:r>
    </w:p>
    <w:p w14:paraId="6F62A4FE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3660915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lastRenderedPageBreak/>
        <w:t>Ore 17,30</w:t>
      </w:r>
      <w:r w:rsidRPr="00AA3A39">
        <w:rPr>
          <w:rFonts w:ascii="Calibri" w:hAnsi="Calibri"/>
          <w:sz w:val="20"/>
          <w:szCs w:val="20"/>
        </w:rPr>
        <w:t xml:space="preserve"> Sticki, il progetto - Le superfici nell'arredo creativo</w:t>
      </w:r>
    </w:p>
    <w:p w14:paraId="31B5AEF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Presenta Sinue Valle di Show Room Valle Giuseppe  - P.zza delle Vigne 28r (174 OFF)</w:t>
      </w:r>
    </w:p>
    <w:p w14:paraId="2206488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6619DE4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17,30</w:t>
      </w:r>
      <w:r w:rsidRPr="00AA3A39">
        <w:rPr>
          <w:rFonts w:ascii="Calibri" w:hAnsi="Calibri"/>
          <w:sz w:val="20"/>
          <w:szCs w:val="20"/>
        </w:rPr>
        <w:t xml:space="preserve"> Il Design: tutto qui. Anteprima Design Festival Genova </w:t>
      </w:r>
    </w:p>
    <w:p w14:paraId="09712536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Fabio NOVEMBRE in dialogo con Luca MOLINARI</w:t>
      </w:r>
    </w:p>
    <w:p w14:paraId="54AD2CCE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Camera di Commercio di Genova - Via Garibaldi 4 - Sala del Bergamasco</w:t>
      </w:r>
    </w:p>
    <w:p w14:paraId="129CD0C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25021206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18,00</w:t>
      </w:r>
      <w:r w:rsidRPr="00AA3A39">
        <w:rPr>
          <w:rFonts w:ascii="Calibri" w:hAnsi="Calibri"/>
          <w:sz w:val="20"/>
          <w:szCs w:val="20"/>
        </w:rPr>
        <w:t xml:space="preserve"> Inaugurazione mostra Action a cura di Grazia Grasso e Elisabetta Villari</w:t>
      </w:r>
    </w:p>
    <w:p w14:paraId="5B7A3EB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con opere di Roberto Agus, Enzo Cacciola, Eleonora Chiesa, Giordano Curreri,</w:t>
      </w:r>
    </w:p>
    <w:p w14:paraId="7BC46703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Coquelicot Mafille, Mirko Credito, Frédéric Eripret, Tito Ghiglione,</w:t>
      </w:r>
    </w:p>
    <w:p w14:paraId="38B0E64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Giorgio Laveri, Alessandro Lonati - Studio Archiquadro - Piazza Fontane Marose, 5</w:t>
      </w:r>
    </w:p>
    <w:p w14:paraId="7580473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553976CD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18,30</w:t>
      </w:r>
      <w:r w:rsidRPr="00AA3A39">
        <w:rPr>
          <w:rFonts w:ascii="Calibri" w:hAnsi="Calibri"/>
          <w:sz w:val="20"/>
          <w:szCs w:val="20"/>
        </w:rPr>
        <w:t xml:space="preserve"> Le strade dell’arte e del design.</w:t>
      </w:r>
    </w:p>
    <w:p w14:paraId="188F84B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Passeggiata con guida per le strade di Genova passando per la cattedrale di San Lorenzo e la chiesa di San Donato. Il percorso prevede anche la visita allo studio Rechiclo che si dedica al recupero creativo e alla galleria d'arte Art Room che valorizza artisti del territorio. In entrambe le location sono ospitati pezzi della collezione Sticki Arredi Creativi. Previa iscrizione: sinuevalle1988@gmail.com - max 20 pax</w:t>
      </w:r>
    </w:p>
    <w:p w14:paraId="54E25B8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Partenza Piazza delle Vigne 28r (174 OFF) - Arrivo Piazza Ferretto 2</w:t>
      </w:r>
    </w:p>
    <w:p w14:paraId="0ADF4DF3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33BE245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18,30</w:t>
      </w:r>
      <w:r w:rsidRPr="00AA3A39">
        <w:rPr>
          <w:rFonts w:ascii="Calibri" w:hAnsi="Calibri"/>
          <w:sz w:val="20"/>
          <w:szCs w:val="20"/>
        </w:rPr>
        <w:t xml:space="preserve"> Genova Design Talks. Call for the future</w:t>
      </w:r>
    </w:p>
    <w:p w14:paraId="2084046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 xml:space="preserve">“Slow architecture”.  Un percorso tra architettura e design. Dibattito interattivo </w:t>
      </w:r>
    </w:p>
    <w:p w14:paraId="03A8C59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 xml:space="preserve">con l’architetto Enrico Frigerio. </w:t>
      </w:r>
    </w:p>
    <w:p w14:paraId="7CB22A1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 xml:space="preserve">Il format dell’evento, supportato da ADI, prevede una chiacchierata informale tra </w:t>
      </w:r>
    </w:p>
    <w:p w14:paraId="5A04CF0D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 xml:space="preserve">gli studenti del dipartimento di architettura e design dell’università di Genova e l'Architetto, dopo una breve introduzione da parte dello stesso. </w:t>
      </w:r>
    </w:p>
    <w:p w14:paraId="05880FC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Verrá offerto un leggero aperitivo in Giardino dopo l’evento.</w:t>
      </w:r>
    </w:p>
    <w:p w14:paraId="4FD0ED0D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Associazione Giardino segreto in via Cairoli 11/10</w:t>
      </w:r>
    </w:p>
    <w:p w14:paraId="1D22DD5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5D916535" w14:textId="2C4EA71D" w:rsidR="00AA3A39" w:rsidRPr="00A848A0" w:rsidRDefault="00AA3A39" w:rsidP="00AA3A39">
      <w:pPr>
        <w:rPr>
          <w:rFonts w:ascii="Calibri" w:hAnsi="Calibri"/>
          <w:b/>
          <w:bCs/>
          <w:sz w:val="20"/>
          <w:szCs w:val="20"/>
        </w:rPr>
      </w:pPr>
      <w:r w:rsidRPr="00A848A0">
        <w:rPr>
          <w:rFonts w:ascii="Calibri" w:hAnsi="Calibri"/>
          <w:b/>
          <w:bCs/>
          <w:color w:val="3F0065"/>
          <w:sz w:val="20"/>
          <w:szCs w:val="20"/>
        </w:rPr>
        <w:t>EVENTI MUSICALI</w:t>
      </w:r>
      <w:r w:rsidRPr="00A848A0">
        <w:rPr>
          <w:rFonts w:ascii="Calibri" w:hAnsi="Calibri"/>
          <w:b/>
          <w:bCs/>
          <w:sz w:val="20"/>
          <w:szCs w:val="20"/>
        </w:rPr>
        <w:t xml:space="preserve"> </w:t>
      </w:r>
    </w:p>
    <w:p w14:paraId="2DE49AF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17,30</w:t>
      </w:r>
      <w:r w:rsidRPr="00AA3A39">
        <w:rPr>
          <w:rFonts w:ascii="Calibri" w:hAnsi="Calibri"/>
          <w:sz w:val="20"/>
          <w:szCs w:val="20"/>
        </w:rPr>
        <w:t xml:space="preserve"> “Alebruno” live acustico. Pop, soul</w:t>
      </w:r>
    </w:p>
    <w:p w14:paraId="3619C11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@aalebrunoo - Piazza Embriaci (83)</w:t>
      </w:r>
    </w:p>
    <w:p w14:paraId="15121EA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732F7B9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17,30</w:t>
      </w:r>
      <w:r w:rsidRPr="00AA3A39">
        <w:rPr>
          <w:rFonts w:ascii="Calibri" w:hAnsi="Calibri"/>
          <w:sz w:val="20"/>
          <w:szCs w:val="20"/>
        </w:rPr>
        <w:t xml:space="preserve"> Anna Doria – Pianoforte. Concerto di musica classica.</w:t>
      </w:r>
    </w:p>
    <w:p w14:paraId="7FA5E25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Piazza San Bernardo 24 (58)</w:t>
      </w:r>
    </w:p>
    <w:p w14:paraId="19E824C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79D6C62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18,30</w:t>
      </w:r>
      <w:r w:rsidRPr="00AA3A39">
        <w:rPr>
          <w:rFonts w:ascii="Calibri" w:hAnsi="Calibri"/>
          <w:sz w:val="20"/>
          <w:szCs w:val="20"/>
        </w:rPr>
        <w:t xml:space="preserve"> LELLA &amp; friends</w:t>
      </w:r>
    </w:p>
    <w:p w14:paraId="3F7D597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Eseguono brani classici della tradizione pop, bossa nova, swing e jazz in chiave acustica.</w:t>
      </w:r>
    </w:p>
    <w:p w14:paraId="46DD9E7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Roberto Galea: Batteria / Danilo Mongiovì: Basso / Marino Serafino: Chitarra</w:t>
      </w:r>
    </w:p>
    <w:p w14:paraId="3F15279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Antonella Cervini: Voce - Piazza San Bernardo (60)</w:t>
      </w:r>
    </w:p>
    <w:p w14:paraId="299C254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664E8D0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20,00</w:t>
      </w:r>
      <w:r w:rsidRPr="00AA3A39">
        <w:rPr>
          <w:rFonts w:ascii="Calibri" w:hAnsi="Calibri"/>
          <w:sz w:val="20"/>
          <w:szCs w:val="20"/>
        </w:rPr>
        <w:t xml:space="preserve"> ”GV Network Summer Tour relise”. I giovani talenti della community </w:t>
      </w:r>
    </w:p>
    <w:p w14:paraId="6E841708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di GV Network si esibiscono per il lancio del Summer Tour.</w:t>
      </w:r>
    </w:p>
    <w:p w14:paraId="5C748C8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GV Network è un'associazione attiva dal 2019, impegnata nell'organizzazione di progetti artistico-musicali che puntano a valorizzare i giovani talenti genovesi e liguri. Il nostro evento di punta è il Genvision, un contest dedicato alle scuole superiori della Liguria.</w:t>
      </w:r>
    </w:p>
    <w:p w14:paraId="7E403CB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 xml:space="preserve">Piazza Grillo Cattaneo (71) </w:t>
      </w:r>
    </w:p>
    <w:p w14:paraId="0165DCE6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3BD821D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20,30</w:t>
      </w:r>
      <w:r w:rsidRPr="00AA3A39">
        <w:rPr>
          <w:rFonts w:ascii="Calibri" w:hAnsi="Calibri"/>
          <w:sz w:val="20"/>
          <w:szCs w:val="20"/>
        </w:rPr>
        <w:t xml:space="preserve"> "In Nome del Padre Tour", di Lucilla e la Vie on Road</w:t>
      </w:r>
    </w:p>
    <w:p w14:paraId="6D964CF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Nuove sonorità dal sapore pop, a cui non mancano mai le tinte cantautorali, denominatore comune insieme alla presenza di Lucilla, compositrice principale di musica e testi.</w:t>
      </w:r>
    </w:p>
    <w:p w14:paraId="3A1325E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Tommaso Viaggi batteria e voce / Francesco Ciapica tastiere, chitarra e voce</w:t>
      </w:r>
    </w:p>
    <w:p w14:paraId="0BA0D85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Daniele Ferrari basso e voce / Lucilla Meola chitarra piano e voce solista</w:t>
      </w:r>
    </w:p>
    <w:p w14:paraId="3497826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Piazza Embriaci (83)</w:t>
      </w:r>
    </w:p>
    <w:p w14:paraId="33718CBE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2631362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20,30</w:t>
      </w:r>
      <w:r w:rsidRPr="00AA3A39">
        <w:rPr>
          <w:rFonts w:ascii="Calibri" w:hAnsi="Calibri"/>
          <w:sz w:val="20"/>
          <w:szCs w:val="20"/>
        </w:rPr>
        <w:t xml:space="preserve"> DuOblique - balfolk. Concerto per gambe frizzanti e per orecchie curiose.</w:t>
      </w:r>
    </w:p>
    <w:p w14:paraId="48F6796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 xml:space="preserve">Danze tradizionali francesi in chiave moderna </w:t>
      </w:r>
    </w:p>
    <w:p w14:paraId="329CA0C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Aurélien Congrega, FR - bouzouki irlandese, voce</w:t>
      </w:r>
    </w:p>
    <w:p w14:paraId="3DD13196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Susanna Roncallo, ITA - chitarra acustica, voce - Piazza Sauli (25)</w:t>
      </w:r>
    </w:p>
    <w:p w14:paraId="7461FAC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6DDFBE13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20.30</w:t>
      </w:r>
      <w:r w:rsidRPr="00AA3A39">
        <w:rPr>
          <w:rFonts w:ascii="Calibri" w:hAnsi="Calibri"/>
          <w:sz w:val="20"/>
          <w:szCs w:val="20"/>
        </w:rPr>
        <w:t xml:space="preserve"> CLAN GOSPEL CHOIR Un viaggio musicale nella Musica afroamericana</w:t>
      </w:r>
    </w:p>
    <w:p w14:paraId="3B8BC7E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di e con Anna Sini e Claudia Sanguineti</w:t>
      </w:r>
    </w:p>
    <w:p w14:paraId="7C7FC8A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con la partecipazione di  Paolo Roberts e Luca Cresta al pianoforte.</w:t>
      </w:r>
    </w:p>
    <w:p w14:paraId="4D414DD6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IL CORO</w:t>
      </w:r>
    </w:p>
    <w:p w14:paraId="5D53FA29" w14:textId="77777777" w:rsid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Anna Izzo, Daniela Giannetti, Claudia Del Frate, Cinzia Scanu, Paola Moretti, Valentina Nosei, Patrizia Astori, Elisa Badino, Cinzia Guglielmucci, Alberto Rebora, Andrea Morando, Vittoria Carlucci, Elena Moroni, Miryam Talco , Gloria Agazzi, Sara Accardi, Vera Marenco, Giulia Finazzi - Chiesa di Santa Maria di Castello (93)</w:t>
      </w:r>
    </w:p>
    <w:p w14:paraId="41C5BBD2" w14:textId="77777777" w:rsidR="00A848A0" w:rsidRPr="00AA3A39" w:rsidRDefault="00A848A0" w:rsidP="00AA3A39">
      <w:pPr>
        <w:rPr>
          <w:rFonts w:ascii="Calibri" w:hAnsi="Calibri"/>
          <w:sz w:val="20"/>
          <w:szCs w:val="20"/>
        </w:rPr>
      </w:pPr>
    </w:p>
    <w:p w14:paraId="79B0D48D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0FD72760" w14:textId="4C5D7235" w:rsidR="00AA3A39" w:rsidRPr="005034C7" w:rsidRDefault="005034C7" w:rsidP="00AA3A39">
      <w:pPr>
        <w:rPr>
          <w:rFonts w:ascii="Calibri" w:hAnsi="Calibri"/>
          <w:b/>
          <w:color w:val="FF0000"/>
          <w:sz w:val="30"/>
          <w:szCs w:val="30"/>
        </w:rPr>
      </w:pPr>
      <w:r w:rsidRPr="005034C7">
        <w:rPr>
          <w:rFonts w:ascii="Calibri" w:hAnsi="Calibri"/>
          <w:b/>
          <w:color w:val="FF0000"/>
          <w:sz w:val="30"/>
          <w:szCs w:val="30"/>
        </w:rPr>
        <w:t xml:space="preserve">VENERDÌ 24 </w:t>
      </w:r>
      <w:r w:rsidR="00A848A0">
        <w:rPr>
          <w:rFonts w:ascii="Calibri" w:hAnsi="Calibri"/>
          <w:b/>
          <w:color w:val="FF0000"/>
          <w:sz w:val="30"/>
          <w:szCs w:val="30"/>
        </w:rPr>
        <w:t>MAGGIO</w:t>
      </w:r>
    </w:p>
    <w:p w14:paraId="4C0E54F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25CC21B3" w14:textId="77777777" w:rsidR="00A848A0" w:rsidRPr="000A6F6E" w:rsidRDefault="00A848A0" w:rsidP="00A848A0">
      <w:pPr>
        <w:rPr>
          <w:rFonts w:ascii="Calibri" w:hAnsi="Calibri"/>
          <w:b/>
          <w:color w:val="008000"/>
          <w:sz w:val="20"/>
          <w:szCs w:val="20"/>
        </w:rPr>
      </w:pPr>
      <w:r w:rsidRPr="000A6F6E">
        <w:rPr>
          <w:rFonts w:ascii="Calibri" w:hAnsi="Calibri"/>
          <w:b/>
          <w:color w:val="008000"/>
          <w:sz w:val="20"/>
          <w:szCs w:val="20"/>
        </w:rPr>
        <w:t xml:space="preserve">CONFERENZE </w:t>
      </w:r>
    </w:p>
    <w:p w14:paraId="737BADE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10,00</w:t>
      </w:r>
      <w:r w:rsidRPr="00AA3A39">
        <w:rPr>
          <w:rFonts w:ascii="Calibri" w:hAnsi="Calibri"/>
          <w:sz w:val="20"/>
          <w:szCs w:val="20"/>
        </w:rPr>
        <w:t xml:space="preserve"> LIGHTMAKING E PLACEMAKING. Reimmaginare e reinventare lo spazio pubblico.  Luce, progettazione, creatività: nascita, sviluppo e idee illuminanti per gli spazi pubblici</w:t>
      </w:r>
    </w:p>
    <w:p w14:paraId="6ACAE77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Relatori:</w:t>
      </w:r>
    </w:p>
    <w:p w14:paraId="051F4A0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ing. Catia Grossi (iGuzzini)</w:t>
      </w:r>
    </w:p>
    <w:p w14:paraId="1C66C6A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arch. Stefania Toro - lighting designer (Condiviso)</w:t>
      </w:r>
    </w:p>
    <w:p w14:paraId="2DDEE628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3 CFP architetti P.P.C.</w:t>
      </w:r>
    </w:p>
    <w:p w14:paraId="5B3053F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Via San Bernardo 19 (55)</w:t>
      </w:r>
    </w:p>
    <w:p w14:paraId="6810FBF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6EA04F5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14,30</w:t>
      </w:r>
      <w:r w:rsidRPr="00AA3A39">
        <w:rPr>
          <w:rFonts w:ascii="Calibri" w:hAnsi="Calibri"/>
          <w:sz w:val="20"/>
          <w:szCs w:val="20"/>
        </w:rPr>
        <w:t xml:space="preserve"> LIGHTMAKING E PLACEMAKING. Placemaking e rigenerazione a base culturale </w:t>
      </w:r>
    </w:p>
    <w:p w14:paraId="1711619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Relatori:</w:t>
      </w:r>
    </w:p>
    <w:p w14:paraId="10D926A3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arch. Stefania Toro - lighting designer (Condiviso)</w:t>
      </w:r>
    </w:p>
    <w:p w14:paraId="75ABF3B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Irene Crosta ed Eleonora De Biasi (Alle Ortiche)</w:t>
      </w:r>
    </w:p>
    <w:p w14:paraId="60B1654E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Paola Serrittu (Landworks)</w:t>
      </w:r>
    </w:p>
    <w:p w14:paraId="1088599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Modera Tomaso Boyer, (Itinerari Paralleli)</w:t>
      </w:r>
    </w:p>
    <w:p w14:paraId="59E20A83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2 CFP architetti P.P.C.</w:t>
      </w:r>
    </w:p>
    <w:p w14:paraId="4FBA2BD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Via San Bernardo 19 (55)</w:t>
      </w:r>
    </w:p>
    <w:p w14:paraId="342FBDCE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2691494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16,00</w:t>
      </w:r>
      <w:r w:rsidRPr="00AA3A39">
        <w:rPr>
          <w:rFonts w:ascii="Calibri" w:hAnsi="Calibri"/>
          <w:sz w:val="20"/>
          <w:szCs w:val="20"/>
        </w:rPr>
        <w:t xml:space="preserve"> Food design e movimento - show cooking: gli studenti dell'Istituto</w:t>
      </w:r>
    </w:p>
    <w:p w14:paraId="2EB3E5AE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Alberghiero Marco Polo presentano le loro creazioni. - Piazza San Bernardo (60)</w:t>
      </w:r>
    </w:p>
    <w:p w14:paraId="467F1E5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15BC29E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19,30</w:t>
      </w:r>
      <w:r w:rsidRPr="00AA3A39">
        <w:rPr>
          <w:rFonts w:ascii="Calibri" w:hAnsi="Calibri"/>
          <w:sz w:val="20"/>
          <w:szCs w:val="20"/>
        </w:rPr>
        <w:t xml:space="preserve"> La forza delle idee. </w:t>
      </w:r>
    </w:p>
    <w:p w14:paraId="6E9F65A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Incontro con l’Arch. HEMBERT PENARANDA - Piazza San Lorenzo (177)</w:t>
      </w:r>
    </w:p>
    <w:p w14:paraId="740B3AA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6DD66FC9" w14:textId="5744DA8F" w:rsidR="00AA3A39" w:rsidRPr="00A848A0" w:rsidRDefault="00AA3A39" w:rsidP="00AA3A39">
      <w:pPr>
        <w:rPr>
          <w:rFonts w:ascii="Calibri" w:hAnsi="Calibri"/>
          <w:b/>
          <w:bCs/>
          <w:color w:val="ED0000"/>
          <w:sz w:val="20"/>
          <w:szCs w:val="20"/>
        </w:rPr>
      </w:pPr>
      <w:r w:rsidRPr="00A848A0">
        <w:rPr>
          <w:rFonts w:ascii="Calibri" w:hAnsi="Calibri"/>
          <w:b/>
          <w:bCs/>
          <w:color w:val="ED0000"/>
          <w:sz w:val="20"/>
          <w:szCs w:val="20"/>
        </w:rPr>
        <w:t>EVENTI NEL DISTRETTO</w:t>
      </w:r>
    </w:p>
    <w:p w14:paraId="568B5EBD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11,00</w:t>
      </w:r>
      <w:r w:rsidRPr="00AA3A39">
        <w:rPr>
          <w:rFonts w:ascii="Calibri" w:hAnsi="Calibri"/>
          <w:sz w:val="20"/>
          <w:szCs w:val="20"/>
        </w:rPr>
        <w:t xml:space="preserve"> SPAZIO GIUSTINIANI - THE CUT KITCHEN</w:t>
      </w:r>
    </w:p>
    <w:p w14:paraId="3BBE6814" w14:textId="77777777" w:rsid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Spazio Giustiniani incontra il titolare Fabio Setten assieme al designer e Direttore Creativo Alessandro Isola. Evento su invito. - P.zza Giustiniani 30r (7)</w:t>
      </w:r>
    </w:p>
    <w:p w14:paraId="6784A529" w14:textId="77777777" w:rsidR="0005080B" w:rsidRPr="00AA3A39" w:rsidRDefault="0005080B" w:rsidP="00AA3A39">
      <w:pPr>
        <w:rPr>
          <w:rFonts w:ascii="Calibri" w:hAnsi="Calibri"/>
          <w:sz w:val="20"/>
          <w:szCs w:val="20"/>
        </w:rPr>
      </w:pPr>
    </w:p>
    <w:p w14:paraId="12ABA4EE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11,00</w:t>
      </w:r>
      <w:r w:rsidRPr="00AA3A39">
        <w:rPr>
          <w:rFonts w:ascii="Calibri" w:hAnsi="Calibri"/>
          <w:sz w:val="20"/>
          <w:szCs w:val="20"/>
        </w:rPr>
        <w:t xml:space="preserve"> Sara Ciuffetta</w:t>
      </w:r>
    </w:p>
    <w:p w14:paraId="5DE2F3E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Costellazioni. Installazione partecipativa e laboratori</w:t>
      </w:r>
    </w:p>
    <w:p w14:paraId="66B3127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 xml:space="preserve">Santa Maria di Castello (93c) </w:t>
      </w:r>
    </w:p>
    <w:p w14:paraId="7ED9737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772F9A8E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15,30</w:t>
      </w:r>
      <w:r w:rsidRPr="00AA3A39">
        <w:rPr>
          <w:rFonts w:ascii="Calibri" w:hAnsi="Calibri"/>
          <w:sz w:val="20"/>
          <w:szCs w:val="20"/>
        </w:rPr>
        <w:t xml:space="preserve"> Un’ora con Bonora</w:t>
      </w:r>
    </w:p>
    <w:p w14:paraId="7849436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In realtà molto più di un’ora a passeggiare insieme allo storico e divulgatore Ferdinando Bonora in una parte di Genova meno conosciuta e frequentata di altre, alla scoperta di un ricco patrimonio di arte e di storia. In collaborazione con il Progetto di Comunità del Centro Storico e D.A.F.N.E. Soc Coop Impresa Sociale.</w:t>
      </w:r>
    </w:p>
    <w:p w14:paraId="2DAABB9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Partecipazione gratuita. Per info e prenotazioni: https://centrostoricogenova.it/</w:t>
      </w:r>
    </w:p>
    <w:p w14:paraId="09EAE06E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12B0904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16,00</w:t>
      </w:r>
      <w:r w:rsidRPr="00AA3A39">
        <w:rPr>
          <w:rFonts w:ascii="Calibri" w:hAnsi="Calibri"/>
          <w:sz w:val="20"/>
          <w:szCs w:val="20"/>
        </w:rPr>
        <w:t xml:space="preserve"> Sara Ciuffetta</w:t>
      </w:r>
    </w:p>
    <w:p w14:paraId="1A9B2BF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Costellazioni. Installazione partecipativa e laboratori</w:t>
      </w:r>
    </w:p>
    <w:p w14:paraId="4DF1689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 xml:space="preserve">Santa Maria di Castello (93c) </w:t>
      </w:r>
    </w:p>
    <w:p w14:paraId="4146FB0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5B18BA3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18,00</w:t>
      </w:r>
      <w:r w:rsidRPr="00AA3A39">
        <w:rPr>
          <w:rFonts w:ascii="Calibri" w:hAnsi="Calibri"/>
          <w:sz w:val="20"/>
          <w:szCs w:val="20"/>
        </w:rPr>
        <w:t xml:space="preserve"> “Viaggio nella città di Bacci Pagano”. Mostra fotografica</w:t>
      </w:r>
    </w:p>
    <w:p w14:paraId="5EABDFA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Visita guidata con Patrizia Traverso e Gianni Ansaldi</w:t>
      </w:r>
    </w:p>
    <w:p w14:paraId="02B04BE3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ROSSETTI Arte Contemporanea - Via Chiabrera 33r (130)</w:t>
      </w:r>
    </w:p>
    <w:p w14:paraId="405BEFB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220959A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18,00</w:t>
      </w:r>
      <w:r w:rsidRPr="00AA3A39">
        <w:rPr>
          <w:rFonts w:ascii="Calibri" w:hAnsi="Calibri"/>
          <w:sz w:val="20"/>
          <w:szCs w:val="20"/>
        </w:rPr>
        <w:t xml:space="preserve"> fino alle 20,00 Performance perpetua di Tai Chi – gradita prenotazione info@urbam.eu</w:t>
      </w:r>
    </w:p>
    <w:p w14:paraId="5BC0BE98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URBAM Piazza Cattaneo 26/B (110)</w:t>
      </w:r>
    </w:p>
    <w:p w14:paraId="0C5CBB2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5C841976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18,30</w:t>
      </w:r>
      <w:r w:rsidRPr="00AA3A39">
        <w:rPr>
          <w:rFonts w:ascii="Calibri" w:hAnsi="Calibri"/>
          <w:sz w:val="20"/>
          <w:szCs w:val="20"/>
        </w:rPr>
        <w:t xml:space="preserve"> Spazio Unimedia Contemporary Art presenta FRA ONIRICO E REALE.</w:t>
      </w:r>
    </w:p>
    <w:p w14:paraId="52D1A55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Il design di Antonio Norero e le fotografie di Nerina Toci in un connubio di espressione e relazione tra artista e fruitore d'arte. Cocktail e musica con gli artisti.</w:t>
      </w:r>
    </w:p>
    <w:p w14:paraId="4FC12D3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Via San Bernardo 34r (143)</w:t>
      </w:r>
    </w:p>
    <w:p w14:paraId="40F131D6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0011ACD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18,30</w:t>
      </w:r>
      <w:r w:rsidRPr="00AA3A39">
        <w:rPr>
          <w:rFonts w:ascii="Calibri" w:hAnsi="Calibri"/>
          <w:sz w:val="20"/>
          <w:szCs w:val="20"/>
        </w:rPr>
        <w:t xml:space="preserve"> Design for sex... in movimento - il cambiamento dei sex toys nel look, nelle tecnologie, nei materiali, nelle performance per compiacere un pubblico femminile sempre più consapevole. A cura della dott. Chiara Nardini.</w:t>
      </w:r>
    </w:p>
    <w:p w14:paraId="411FB21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Melanie Brun - Via Dei Giustiniani 58 R (106)</w:t>
      </w:r>
    </w:p>
    <w:p w14:paraId="78008A0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47BC1C5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19,00</w:t>
      </w:r>
      <w:r w:rsidRPr="00AA3A39">
        <w:rPr>
          <w:rFonts w:ascii="Calibri" w:hAnsi="Calibri"/>
          <w:sz w:val="20"/>
          <w:szCs w:val="20"/>
        </w:rPr>
        <w:t xml:space="preserve"> PREMIATA FABBRICA MATTONELLE A. TESSIERI &amp; C presenta</w:t>
      </w:r>
    </w:p>
    <w:p w14:paraId="169706F3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“Cementine…La curiosità di sapere dove mettere i piedi” - Vico di San Bernardo 12 (67)</w:t>
      </w:r>
    </w:p>
    <w:p w14:paraId="3AF2629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7FBDB556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19,00</w:t>
      </w:r>
      <w:r w:rsidRPr="00AA3A39">
        <w:rPr>
          <w:rFonts w:ascii="Calibri" w:hAnsi="Calibri"/>
          <w:sz w:val="20"/>
          <w:szCs w:val="20"/>
        </w:rPr>
        <w:t xml:space="preserve"> Showcooking FRANKE</w:t>
      </w:r>
    </w:p>
    <w:p w14:paraId="2BE2AD1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Presentazione nuova cucina design - by Studio Labb - Via Canneto il Lungo 27 (32)</w:t>
      </w:r>
    </w:p>
    <w:p w14:paraId="32160C5D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12E5258D" w14:textId="68D14F38" w:rsidR="00AA3A39" w:rsidRPr="00A848A0" w:rsidRDefault="00AA3A39" w:rsidP="00AA3A39">
      <w:pPr>
        <w:rPr>
          <w:rFonts w:ascii="Calibri" w:hAnsi="Calibri"/>
          <w:b/>
          <w:bCs/>
          <w:color w:val="0070C0"/>
          <w:sz w:val="20"/>
          <w:szCs w:val="20"/>
        </w:rPr>
      </w:pPr>
      <w:r w:rsidRPr="00A848A0">
        <w:rPr>
          <w:rFonts w:ascii="Calibri" w:hAnsi="Calibri"/>
          <w:b/>
          <w:bCs/>
          <w:color w:val="0070C0"/>
          <w:sz w:val="20"/>
          <w:szCs w:val="20"/>
        </w:rPr>
        <w:t>EVENTI FUORI DISTRETTO</w:t>
      </w:r>
    </w:p>
    <w:p w14:paraId="7BDE5CE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10.30</w:t>
      </w:r>
      <w:r w:rsidRPr="00AA3A39">
        <w:rPr>
          <w:rFonts w:ascii="Calibri" w:hAnsi="Calibri"/>
          <w:sz w:val="20"/>
          <w:szCs w:val="20"/>
        </w:rPr>
        <w:t xml:space="preserve"> “Idee a colazione” nella splendida sala affrescata del palazzo </w:t>
      </w:r>
    </w:p>
    <w:p w14:paraId="1C9FCD9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 xml:space="preserve">Gio Batta Grimaldi, che attualmente ospita il pop-up market di Fair to share. </w:t>
      </w:r>
    </w:p>
    <w:p w14:paraId="399FA786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Le Prof.sse Chiara Olivastri e Giovanna Tagliasco parleranno di soluzioni di design</w:t>
      </w:r>
    </w:p>
    <w:p w14:paraId="3CEA8EF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 xml:space="preserve">e arredo urbano in risposta a problematiche di convivenza sociale. </w:t>
      </w:r>
    </w:p>
    <w:p w14:paraId="0D7B073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 xml:space="preserve">L'appuntamento si inserisce nell'ambito del progetto Fair to share, azione del progetto HUB-IN, Horizon 2020 per l'innovazione dei centri storici, di cui il comune di Genova </w:t>
      </w:r>
    </w:p>
    <w:p w14:paraId="43D0F4B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é partner. - Vico S.Luca 4/2.</w:t>
      </w:r>
    </w:p>
    <w:p w14:paraId="4248F69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0429884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17,30</w:t>
      </w:r>
      <w:r w:rsidRPr="00AA3A39">
        <w:rPr>
          <w:rFonts w:ascii="Calibri" w:hAnsi="Calibri"/>
          <w:sz w:val="20"/>
          <w:szCs w:val="20"/>
        </w:rPr>
        <w:t xml:space="preserve"> il Design: tutto qui. Anteprima Design Festival Genova</w:t>
      </w:r>
    </w:p>
    <w:p w14:paraId="485CE753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Clara BONA in dialogo con Luca MOLINARI</w:t>
      </w:r>
    </w:p>
    <w:p w14:paraId="2F23407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TiQu Teatro Internazionale di Quartiere</w:t>
      </w:r>
    </w:p>
    <w:p w14:paraId="766C9228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Piazza Cambiaso 1</w:t>
      </w:r>
    </w:p>
    <w:p w14:paraId="3E2FF793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5139A3B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18.00</w:t>
      </w:r>
      <w:r w:rsidRPr="00AA3A39">
        <w:rPr>
          <w:rFonts w:ascii="Calibri" w:hAnsi="Calibri"/>
          <w:sz w:val="20"/>
          <w:szCs w:val="20"/>
        </w:rPr>
        <w:t xml:space="preserve"> La forma dei Corpi in movimento, talk con Luisa Chimenz e Elisabetta Villari (Unige) in dialogo con Mirko Credito, Eleonora Chiesa, Alessandro Lonati </w:t>
      </w:r>
    </w:p>
    <w:p w14:paraId="2B4B3B4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 xml:space="preserve">e Caterina Patrocinio. Prisma Studio - Vico dei Ragazzi 14R  </w:t>
      </w:r>
    </w:p>
    <w:p w14:paraId="002D5CA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67470D16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19,00</w:t>
      </w:r>
      <w:r w:rsidRPr="00AA3A39">
        <w:rPr>
          <w:rFonts w:ascii="Calibri" w:hAnsi="Calibri"/>
          <w:sz w:val="20"/>
          <w:szCs w:val="20"/>
        </w:rPr>
        <w:t xml:space="preserve"> Mobilia x Moroso presenta M’Afrique, un dialogo tra l'artigianato africano</w:t>
      </w:r>
    </w:p>
    <w:p w14:paraId="2BCDF038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e i migliori designer al mondo con la partecipazione di Patrizia Moroso e Abdou Salam Gay.</w:t>
      </w:r>
    </w:p>
    <w:p w14:paraId="1685537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Firmata da importanti designer internazionali come Patricia Urquiola, Ayse Birsel &amp; Bibi Seck, Ron Arad, Tord Boontje e Dominique Petot, viene prodotta a mano da artigiani</w:t>
      </w:r>
    </w:p>
    <w:p w14:paraId="13DEA0E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senegalesi che utilizzano la tecnica tradizionale dell'intreccio, tipicamente impiegata</w:t>
      </w:r>
    </w:p>
    <w:p w14:paraId="5ED017C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per la realizzazione delle reti da pesca.</w:t>
      </w:r>
    </w:p>
    <w:p w14:paraId="702E422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P.za Luccoli 4r (93a OFF)</w:t>
      </w:r>
    </w:p>
    <w:p w14:paraId="39ABD55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10242D1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19,00</w:t>
      </w:r>
      <w:r w:rsidRPr="00AA3A39">
        <w:rPr>
          <w:rFonts w:ascii="Calibri" w:hAnsi="Calibri"/>
          <w:sz w:val="20"/>
          <w:szCs w:val="20"/>
        </w:rPr>
        <w:t xml:space="preserve"> Discodesign. Show Room Valle Giuseppe incontra Sinestesie</w:t>
      </w:r>
    </w:p>
    <w:p w14:paraId="56E1C36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per un’esperienza visiva e musicale dalle sonorità eclettiche alla scoperta di vere perle musicali esclusivamente in vinile. Dietro i giradischi Djs Dischibollenti che mixeranno</w:t>
      </w:r>
    </w:p>
    <w:p w14:paraId="2E13667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con virtuosismo Hip Hop Funky Disco e molto altro. Evento su invito e posti limitati</w:t>
      </w:r>
    </w:p>
    <w:p w14:paraId="394FE29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previa iscrizione: sinuevalle1988@gmail.com. P.zza delle Vigne 28r (174 OFF)</w:t>
      </w:r>
    </w:p>
    <w:p w14:paraId="48B392A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2C0D7FB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20,30</w:t>
      </w:r>
      <w:r w:rsidRPr="00AA3A39">
        <w:rPr>
          <w:rFonts w:ascii="Calibri" w:hAnsi="Calibri"/>
          <w:sz w:val="20"/>
          <w:szCs w:val="20"/>
        </w:rPr>
        <w:t xml:space="preserve"> Mobilia x Moroso: FILOQ + Jo Choneca Live set</w:t>
      </w:r>
    </w:p>
    <w:p w14:paraId="1CEA273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Il dj/producer genovese ed il cantante e musicista originario del Mozambico Jo Choneca per la prima volta insieme in un set di amapiano, genere musicale che spopola in Sud Africa e si sta diffondendo a livello internazionale. - Piazza Luccoli 4r (93a OFF)</w:t>
      </w:r>
    </w:p>
    <w:p w14:paraId="5DEE38B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16C0F2D8" w14:textId="6A9EACE3" w:rsidR="00AA3A39" w:rsidRPr="00A848A0" w:rsidRDefault="00AA3A39" w:rsidP="00AA3A39">
      <w:pPr>
        <w:rPr>
          <w:rFonts w:ascii="Calibri" w:hAnsi="Calibri"/>
          <w:b/>
          <w:bCs/>
          <w:color w:val="7030A0"/>
          <w:sz w:val="20"/>
          <w:szCs w:val="20"/>
        </w:rPr>
      </w:pPr>
      <w:r w:rsidRPr="00A848A0">
        <w:rPr>
          <w:rFonts w:ascii="Calibri" w:hAnsi="Calibri"/>
          <w:b/>
          <w:bCs/>
          <w:color w:val="7030A0"/>
          <w:sz w:val="20"/>
          <w:szCs w:val="20"/>
        </w:rPr>
        <w:t xml:space="preserve">EVENTI MUSICALI </w:t>
      </w:r>
    </w:p>
    <w:p w14:paraId="0330F8A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16.00</w:t>
      </w:r>
      <w:r w:rsidRPr="00AA3A39">
        <w:rPr>
          <w:rFonts w:ascii="Calibri" w:hAnsi="Calibri"/>
          <w:sz w:val="20"/>
          <w:szCs w:val="20"/>
        </w:rPr>
        <w:t xml:space="preserve"> Vox Media, Bianca Liuzzo - Pop &amp; profano - Piazza Grillo Cattaneo (71)</w:t>
      </w:r>
    </w:p>
    <w:p w14:paraId="08BFCA48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40BFD4B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17.30</w:t>
      </w:r>
      <w:r w:rsidRPr="00AA3A39">
        <w:rPr>
          <w:rFonts w:ascii="Calibri" w:hAnsi="Calibri"/>
          <w:sz w:val="20"/>
          <w:szCs w:val="20"/>
        </w:rPr>
        <w:t xml:space="preserve"> Vox Media, Bianca Liuzzo  - Pop &amp; profano - Piazza Sauli (25)</w:t>
      </w:r>
    </w:p>
    <w:p w14:paraId="1A4F856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77BD755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18,30</w:t>
      </w:r>
      <w:r w:rsidRPr="00AA3A39">
        <w:rPr>
          <w:rFonts w:ascii="Calibri" w:hAnsi="Calibri"/>
          <w:sz w:val="20"/>
          <w:szCs w:val="20"/>
        </w:rPr>
        <w:t xml:space="preserve"> "Trio Fortunato". Da Pasolini a Mina</w:t>
      </w:r>
    </w:p>
    <w:p w14:paraId="3A4A8768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Elisa Dal Corso: voce / Julyo Fortunato: fisarmonica e mandolino / Gioele Mazza: chitarra</w:t>
      </w:r>
    </w:p>
    <w:p w14:paraId="583978A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Piazza Embriaci (83)</w:t>
      </w:r>
    </w:p>
    <w:p w14:paraId="2FD73AC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6EF7758E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18,30</w:t>
      </w:r>
      <w:r w:rsidRPr="00AA3A39">
        <w:rPr>
          <w:rFonts w:ascii="Calibri" w:hAnsi="Calibri"/>
          <w:sz w:val="20"/>
          <w:szCs w:val="20"/>
        </w:rPr>
        <w:t xml:space="preserve"> Quartetto della Lanterna. Classica, tango, jazz.</w:t>
      </w:r>
    </w:p>
    <w:p w14:paraId="2665B37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Guglielmo Nicolini, Mattia Parenti, Andrea Santini, Emanuele Mezzone</w:t>
      </w:r>
    </w:p>
    <w:p w14:paraId="26A1841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Piazza Grillo Cattaneo (71)</w:t>
      </w:r>
    </w:p>
    <w:p w14:paraId="1D54326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421D818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18.30</w:t>
      </w:r>
      <w:r w:rsidRPr="00AA3A39">
        <w:rPr>
          <w:rFonts w:ascii="Calibri" w:hAnsi="Calibri"/>
          <w:sz w:val="20"/>
          <w:szCs w:val="20"/>
        </w:rPr>
        <w:t xml:space="preserve"> Coro Solo Note, Alice Careddu</w:t>
      </w:r>
    </w:p>
    <w:p w14:paraId="00FF5DD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Musiche popolari dal mondo - Piazza San Bernardo (60)</w:t>
      </w:r>
    </w:p>
    <w:p w14:paraId="5FC0626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728C5DC3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20.30</w:t>
      </w:r>
      <w:r w:rsidRPr="00AA3A39">
        <w:rPr>
          <w:rFonts w:ascii="Calibri" w:hAnsi="Calibri"/>
          <w:sz w:val="20"/>
          <w:szCs w:val="20"/>
        </w:rPr>
        <w:t xml:space="preserve"> Coro Maddalena, Alice Careddu </w:t>
      </w:r>
    </w:p>
    <w:p w14:paraId="0DF604A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Dallo spiritual al ritmo africano - Piazza Sauli (25)</w:t>
      </w:r>
    </w:p>
    <w:p w14:paraId="321DCD4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3C59806D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20.30</w:t>
      </w:r>
      <w:r w:rsidRPr="00AA3A39">
        <w:rPr>
          <w:rFonts w:ascii="Calibri" w:hAnsi="Calibri"/>
          <w:sz w:val="20"/>
          <w:szCs w:val="20"/>
        </w:rPr>
        <w:t xml:space="preserve"> Funktotum</w:t>
      </w:r>
    </w:p>
    <w:p w14:paraId="50A0A8B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Prendi sei musicisti, sei personalità, sei stili ed esperienze... mescola il tutto e ottieni il sound funky unito all'energia della dance.</w:t>
      </w:r>
    </w:p>
    <w:p w14:paraId="3E74790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Da Le Chic a Prince, dai Duft Punk a Billie Elish..... Un viaggio da non perdere!</w:t>
      </w:r>
    </w:p>
    <w:p w14:paraId="1552C1A8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Lina Di Giacomo voce / Luca Rossi chitarra / Marcello Monticone tastiere</w:t>
      </w:r>
    </w:p>
    <w:p w14:paraId="22DBF68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Fabrizio Garofalo basso / Stefan Hoch sax / Daniele Bernardini batteria</w:t>
      </w:r>
    </w:p>
    <w:p w14:paraId="6B8DE1E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Piazza Embriaci (83)</w:t>
      </w:r>
    </w:p>
    <w:p w14:paraId="3D211A1D" w14:textId="77777777" w:rsidR="00AA3A39" w:rsidRPr="005034C7" w:rsidRDefault="00AA3A39" w:rsidP="00AA3A39">
      <w:pPr>
        <w:rPr>
          <w:rFonts w:ascii="Calibri" w:hAnsi="Calibri"/>
          <w:b/>
          <w:color w:val="FF0000"/>
          <w:sz w:val="30"/>
          <w:szCs w:val="30"/>
        </w:rPr>
      </w:pPr>
    </w:p>
    <w:p w14:paraId="39F39C48" w14:textId="1093437C" w:rsidR="00AA3A39" w:rsidRPr="005034C7" w:rsidRDefault="005034C7" w:rsidP="00AA3A39">
      <w:pPr>
        <w:rPr>
          <w:rFonts w:ascii="Calibri" w:hAnsi="Calibri"/>
          <w:b/>
          <w:color w:val="FF0000"/>
          <w:sz w:val="30"/>
          <w:szCs w:val="30"/>
        </w:rPr>
      </w:pPr>
      <w:r w:rsidRPr="005034C7">
        <w:rPr>
          <w:rFonts w:ascii="Calibri" w:hAnsi="Calibri"/>
          <w:b/>
          <w:color w:val="FF0000"/>
          <w:sz w:val="30"/>
          <w:szCs w:val="30"/>
        </w:rPr>
        <w:t>S</w:t>
      </w:r>
      <w:r w:rsidR="00A848A0">
        <w:rPr>
          <w:rFonts w:ascii="Calibri" w:hAnsi="Calibri"/>
          <w:b/>
          <w:color w:val="FF0000"/>
          <w:sz w:val="30"/>
          <w:szCs w:val="30"/>
        </w:rPr>
        <w:t>ABATO</w:t>
      </w:r>
      <w:r w:rsidRPr="005034C7">
        <w:rPr>
          <w:rFonts w:ascii="Calibri" w:hAnsi="Calibri"/>
          <w:b/>
          <w:color w:val="FF0000"/>
          <w:sz w:val="30"/>
          <w:szCs w:val="30"/>
        </w:rPr>
        <w:t xml:space="preserve"> 25</w:t>
      </w:r>
      <w:r w:rsidR="00A848A0">
        <w:rPr>
          <w:rFonts w:ascii="Calibri" w:hAnsi="Calibri"/>
          <w:b/>
          <w:color w:val="FF0000"/>
          <w:sz w:val="30"/>
          <w:szCs w:val="30"/>
        </w:rPr>
        <w:t xml:space="preserve"> MAGGIO</w:t>
      </w:r>
    </w:p>
    <w:p w14:paraId="51BF5683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1F1ACFAE" w14:textId="77777777" w:rsidR="00A848A0" w:rsidRPr="000A6F6E" w:rsidRDefault="00A848A0" w:rsidP="00A848A0">
      <w:pPr>
        <w:rPr>
          <w:rFonts w:ascii="Calibri" w:hAnsi="Calibri"/>
          <w:b/>
          <w:color w:val="008000"/>
          <w:sz w:val="20"/>
          <w:szCs w:val="20"/>
        </w:rPr>
      </w:pPr>
      <w:r w:rsidRPr="000A6F6E">
        <w:rPr>
          <w:rFonts w:ascii="Calibri" w:hAnsi="Calibri"/>
          <w:b/>
          <w:color w:val="008000"/>
          <w:sz w:val="20"/>
          <w:szCs w:val="20"/>
        </w:rPr>
        <w:t xml:space="preserve">CONFERENZE </w:t>
      </w:r>
    </w:p>
    <w:p w14:paraId="67489B93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10,00</w:t>
      </w:r>
      <w:r w:rsidRPr="00AA3A39">
        <w:rPr>
          <w:rFonts w:ascii="Calibri" w:hAnsi="Calibri"/>
          <w:sz w:val="20"/>
          <w:szCs w:val="20"/>
        </w:rPr>
        <w:t xml:space="preserve"> ARTE CITTÀ TERRITORI. La cultura come fulcro della rigenerazione urbana.</w:t>
      </w:r>
    </w:p>
    <w:p w14:paraId="67854538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 xml:space="preserve">Partecipano: </w:t>
      </w:r>
    </w:p>
    <w:p w14:paraId="7EBD67F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Alfonso FEMIA_Architetto , Atelier(s) Alfonso Femia</w:t>
      </w:r>
    </w:p>
    <w:p w14:paraId="434B04F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Pierluigi FELTRI, consigliere FOA (Fondazione degli Architetti della Provincia di Genova)</w:t>
      </w:r>
    </w:p>
    <w:p w14:paraId="300955A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Paolo VERRI, Manager culturale ed esperto in sviluppo urbano direttore della Fondazione Arnoldo e Alberto Mondadori</w:t>
      </w:r>
    </w:p>
    <w:p w14:paraId="7128128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Francesco BERTI RIBOLI, vice Presidente di Palazzo Ducale Fondazione per la Cultura</w:t>
      </w:r>
    </w:p>
    <w:p w14:paraId="295ABE1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Modera: Dott. Massimiliano LUSSANA, direttore de “La Puntina” - Via San Bernardo 19 (55)</w:t>
      </w:r>
    </w:p>
    <w:p w14:paraId="193B99D4" w14:textId="77777777" w:rsidR="00AA3A39" w:rsidRPr="0005080B" w:rsidRDefault="00AA3A39" w:rsidP="00AA3A39">
      <w:pPr>
        <w:rPr>
          <w:rFonts w:ascii="Calibri" w:hAnsi="Calibri"/>
          <w:b/>
          <w:bCs/>
          <w:sz w:val="20"/>
          <w:szCs w:val="20"/>
        </w:rPr>
      </w:pPr>
    </w:p>
    <w:p w14:paraId="1E891E3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11.00</w:t>
      </w:r>
      <w:r w:rsidRPr="00AA3A39">
        <w:rPr>
          <w:rFonts w:ascii="Calibri" w:hAnsi="Calibri"/>
          <w:sz w:val="20"/>
          <w:szCs w:val="20"/>
        </w:rPr>
        <w:t xml:space="preserve"> Eppur si muove. Design verso il futuro.</w:t>
      </w:r>
    </w:p>
    <w:p w14:paraId="0D586F9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Presentazione dei progetti vincitori della call U35. Presenziano il Comitato Scientifico (UNIGE - DAD, ADI Liguria, OAGE) con la curatrice del progetto arch. Laura Palazzini.</w:t>
      </w:r>
    </w:p>
    <w:p w14:paraId="14BE686D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Introduce Luca MAZZARI.</w:t>
      </w:r>
    </w:p>
    <w:p w14:paraId="67B8CC4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Conferimento premio Dide / Conferimento premi sponsor AFIS - Piazza San Lorenzo (177)</w:t>
      </w:r>
    </w:p>
    <w:p w14:paraId="37819FD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02DE42C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14,30</w:t>
      </w:r>
      <w:r w:rsidRPr="00AA3A39">
        <w:rPr>
          <w:rFonts w:ascii="Calibri" w:hAnsi="Calibri"/>
          <w:sz w:val="20"/>
          <w:szCs w:val="20"/>
        </w:rPr>
        <w:t xml:space="preserve"> The Bambù Dialogues. In un mondo di cambiamenti climatici e di crisi </w:t>
      </w:r>
    </w:p>
    <w:p w14:paraId="23B51BF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 xml:space="preserve">ecologica in corso, potrebbe l’eroe non celebrato, il bamboo, venire in nostro socccorso?... Introduzione del documentario da parte dell'architetto Johan Granberg, regista e </w:t>
      </w:r>
    </w:p>
    <w:p w14:paraId="75FFCC98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 xml:space="preserve">produttore, dell’architetto Mauricio Cardenas Laverde pioniere dell’architettura in bambù in Italia e di Lorenzo Bar, presidente dell'Associazione Italiana Bambù. </w:t>
      </w:r>
    </w:p>
    <w:p w14:paraId="7158D49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Documentario completo (Oltre 80 min.) - Piazza San Lorenzo (177)</w:t>
      </w:r>
    </w:p>
    <w:p w14:paraId="77E05196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73A6D243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15,30</w:t>
      </w:r>
      <w:r w:rsidRPr="00AA3A39">
        <w:rPr>
          <w:rFonts w:ascii="Calibri" w:hAnsi="Calibri"/>
          <w:sz w:val="20"/>
          <w:szCs w:val="20"/>
        </w:rPr>
        <w:t xml:space="preserve"> LA PSICHICITÀ DEL MARMO - Arch. Carlo Orsini</w:t>
      </w:r>
    </w:p>
    <w:p w14:paraId="61DD4E6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Pathosformeln e sopravvivenze geologiche</w:t>
      </w:r>
    </w:p>
    <w:p w14:paraId="021574D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In una lettura che incrocia geologia, antropologia, psicanalisi, decorazione d'interni</w:t>
      </w:r>
    </w:p>
    <w:p w14:paraId="0C3081D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e panpsichismo, si traccerà una lettura, attraverso gli studi di cultura visuale, tradizione buddista e la filosofia della simpoiesi di Emanuele Coccia, dei livelli sensibili del marmo, della sua tattilità, dei suoi pattern ricorrenti e della capacità umana di sviluppare modelli decorativi che rimandano ad un inconscio ottico collettivo.</w:t>
      </w:r>
    </w:p>
    <w:p w14:paraId="3BF2339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Dai test di Rorschach alle lavorazioni a macchia aperta</w:t>
      </w:r>
    </w:p>
    <w:p w14:paraId="55B1AC1E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lastRenderedPageBreak/>
        <w:t>Attraverso l’esperienza e l’apparato teorico dei tre padri della cultura visuale</w:t>
      </w:r>
    </w:p>
    <w:p w14:paraId="1C24D30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Walter Benjamin, Sigmund Freud e Aby Warburgcon, una serie di esempi</w:t>
      </w:r>
    </w:p>
    <w:p w14:paraId="4BC00B4E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più un'inerenti all’arte contemporanea: case study Alicia Kwade.</w:t>
      </w:r>
    </w:p>
    <w:p w14:paraId="217E9AC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Via San Bernardo 19 (55)</w:t>
      </w:r>
    </w:p>
    <w:p w14:paraId="1104D6A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01AAAE8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16,00</w:t>
      </w:r>
      <w:r w:rsidRPr="00AA3A39">
        <w:rPr>
          <w:rFonts w:ascii="Calibri" w:hAnsi="Calibri"/>
          <w:sz w:val="20"/>
          <w:szCs w:val="20"/>
        </w:rPr>
        <w:t xml:space="preserve"> La Casa Pubblica: la sfida dell’arte e del design. Tavola Rotonda.</w:t>
      </w:r>
    </w:p>
    <w:p w14:paraId="0BF5B12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Roberta Melasecca_Festival del Tempo. La dimensione domestica dell’abitare pubblico/privato</w:t>
      </w:r>
    </w:p>
    <w:p w14:paraId="6B991B26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Intervento introduttivo Ugo La Pietra, Lucio La Pietra. Case Aperte</w:t>
      </w:r>
    </w:p>
    <w:p w14:paraId="6BB381A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Intervento Enrico Gollo, Stefania Toro_ADI Liguria. I Maestri del Compasso d’Oro</w:t>
      </w:r>
    </w:p>
    <w:p w14:paraId="60827E5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Intervento Edmondo Romano. Gli strumenti nella tradizione: i suoni della casa</w:t>
      </w:r>
    </w:p>
    <w:p w14:paraId="0936E918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e la condivisione della piazza. Performance musicale - Santa Maria di Castello (93g)</w:t>
      </w:r>
    </w:p>
    <w:p w14:paraId="1A98E46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767E52F3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16,00</w:t>
      </w:r>
      <w:r w:rsidRPr="00AA3A39">
        <w:rPr>
          <w:rFonts w:ascii="Calibri" w:hAnsi="Calibri"/>
          <w:sz w:val="20"/>
          <w:szCs w:val="20"/>
        </w:rPr>
        <w:t xml:space="preserve"> Food design e movimento - show cooking: gli studenti dell’Istituto</w:t>
      </w:r>
    </w:p>
    <w:p w14:paraId="67411BD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Alberghiero Marco Polo presentano le loro creazioni. - Via di San Bernardo 67r (190)</w:t>
      </w:r>
    </w:p>
    <w:p w14:paraId="47D56F0E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62123A2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17,00</w:t>
      </w:r>
      <w:r w:rsidRPr="00AA3A39">
        <w:rPr>
          <w:rFonts w:ascii="Calibri" w:hAnsi="Calibri"/>
          <w:sz w:val="20"/>
          <w:szCs w:val="20"/>
        </w:rPr>
        <w:t xml:space="preserve"> MAZDA presenta: la Forma del Colore</w:t>
      </w:r>
    </w:p>
    <w:p w14:paraId="704E1B1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Relatore: CLAUDIO DI BENEDETTO (Marketing, PR e Customer Experience Manager)</w:t>
      </w:r>
    </w:p>
    <w:p w14:paraId="7F717C1E" w14:textId="77777777" w:rsid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Piazza San Lorenzo (177)</w:t>
      </w:r>
    </w:p>
    <w:p w14:paraId="619D6550" w14:textId="77777777" w:rsidR="00A848A0" w:rsidRPr="00AA3A39" w:rsidRDefault="00A848A0" w:rsidP="00AA3A39">
      <w:pPr>
        <w:rPr>
          <w:rFonts w:ascii="Calibri" w:hAnsi="Calibri"/>
          <w:sz w:val="20"/>
          <w:szCs w:val="20"/>
        </w:rPr>
      </w:pPr>
    </w:p>
    <w:p w14:paraId="641276A7" w14:textId="77777777" w:rsidR="0005080B" w:rsidRPr="00A848A0" w:rsidRDefault="0005080B" w:rsidP="0005080B">
      <w:pPr>
        <w:rPr>
          <w:rFonts w:ascii="Calibri" w:hAnsi="Calibri"/>
          <w:b/>
          <w:bCs/>
          <w:color w:val="ED0000"/>
          <w:sz w:val="20"/>
          <w:szCs w:val="20"/>
        </w:rPr>
      </w:pPr>
      <w:r w:rsidRPr="00A848A0">
        <w:rPr>
          <w:rFonts w:ascii="Calibri" w:hAnsi="Calibri"/>
          <w:b/>
          <w:bCs/>
          <w:color w:val="ED0000"/>
          <w:sz w:val="20"/>
          <w:szCs w:val="20"/>
        </w:rPr>
        <w:t>EVENTI NEL DISTRETTO</w:t>
      </w:r>
    </w:p>
    <w:p w14:paraId="66DDAB5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10.00</w:t>
      </w:r>
      <w:r w:rsidRPr="00AA3A39">
        <w:rPr>
          <w:rFonts w:ascii="Calibri" w:hAnsi="Calibri"/>
          <w:sz w:val="20"/>
          <w:szCs w:val="20"/>
        </w:rPr>
        <w:t xml:space="preserve"> fino alle 19,00 "Narrazioni erranti" a cura del Gruppo FAI</w:t>
      </w:r>
    </w:p>
    <w:p w14:paraId="610294F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della Bassa Bergamasca. Aperture straordinarie di: Palazzo San Lorenzo, Palazzo Donghi, Palazzo Crosa di Vergagni. Formazione gruppi ogni 30 minuti in Piazza S. Lorenzo, davanti al civico 15</w:t>
      </w:r>
    </w:p>
    <w:p w14:paraId="3B19FE08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6F33501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11,00</w:t>
      </w:r>
      <w:r w:rsidRPr="00AA3A39">
        <w:rPr>
          <w:rFonts w:ascii="Calibri" w:hAnsi="Calibri"/>
          <w:sz w:val="20"/>
          <w:szCs w:val="20"/>
        </w:rPr>
        <w:t xml:space="preserve"> Sara Ciuffetta</w:t>
      </w:r>
    </w:p>
    <w:p w14:paraId="1E959F96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Costellazioni. Installazione partecipativa e laboratori</w:t>
      </w:r>
    </w:p>
    <w:p w14:paraId="6D180DBD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Santa Maria di Castello (93c)</w:t>
      </w:r>
    </w:p>
    <w:p w14:paraId="4ED3FA1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352EADC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15,00</w:t>
      </w:r>
      <w:r w:rsidRPr="00AA3A39">
        <w:rPr>
          <w:rFonts w:ascii="Calibri" w:hAnsi="Calibri"/>
          <w:sz w:val="20"/>
          <w:szCs w:val="20"/>
        </w:rPr>
        <w:t xml:space="preserve"> fino alle 17,00 Feng Shui Evolutivo: Spazi Abitativi - Colori - Inconscio</w:t>
      </w:r>
    </w:p>
    <w:p w14:paraId="5ACCBE0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gradita prenotazione con propria planimetria. info@urbam.eu</w:t>
      </w:r>
    </w:p>
    <w:p w14:paraId="7BA3B2A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URBAM Piazza Cattaneo 26/B (110)</w:t>
      </w:r>
    </w:p>
    <w:p w14:paraId="5209271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442CFA8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16,00</w:t>
      </w:r>
      <w:r w:rsidRPr="00AA3A39">
        <w:rPr>
          <w:rFonts w:ascii="Calibri" w:hAnsi="Calibri"/>
          <w:sz w:val="20"/>
          <w:szCs w:val="20"/>
        </w:rPr>
        <w:t xml:space="preserve"> Sara Ciuffetta</w:t>
      </w:r>
    </w:p>
    <w:p w14:paraId="0C93620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Costellazioni. Installazione partecipativa e laboratori</w:t>
      </w:r>
    </w:p>
    <w:p w14:paraId="0D24C31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 xml:space="preserve">Santa Maria di Castello (93c) </w:t>
      </w:r>
    </w:p>
    <w:p w14:paraId="565C4E2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2E2FD683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16,00</w:t>
      </w:r>
      <w:r w:rsidRPr="00AA3A39">
        <w:rPr>
          <w:rFonts w:ascii="Calibri" w:hAnsi="Calibri"/>
          <w:sz w:val="20"/>
          <w:szCs w:val="20"/>
        </w:rPr>
        <w:t xml:space="preserve"> DESIGN e NATURA. Un laboratorio per tutti, adulti e bambini, in cui provare ad unire il mondo della natura con quello del design. Partecipazione libera </w:t>
      </w:r>
    </w:p>
    <w:p w14:paraId="7C4521F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MOMART – Via S.Bernardo 47r (184)</w:t>
      </w:r>
    </w:p>
    <w:p w14:paraId="03354B1E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2E8F628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17,00</w:t>
      </w:r>
      <w:r w:rsidRPr="00AA3A39">
        <w:rPr>
          <w:rFonts w:ascii="Calibri" w:hAnsi="Calibri"/>
          <w:sz w:val="20"/>
          <w:szCs w:val="20"/>
        </w:rPr>
        <w:t xml:space="preserve"> Tour nei luoghi di Bacci Pagano con letture. </w:t>
      </w:r>
    </w:p>
    <w:p w14:paraId="4DC41B28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Ritrovo presso ROSSETTI Arte Contemporanea via Chiabrera 33r (130)</w:t>
      </w:r>
    </w:p>
    <w:p w14:paraId="7752A1E6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3819E2A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17,00</w:t>
      </w:r>
      <w:r w:rsidRPr="00AA3A39">
        <w:rPr>
          <w:rFonts w:ascii="Calibri" w:hAnsi="Calibri"/>
          <w:sz w:val="20"/>
          <w:szCs w:val="20"/>
        </w:rPr>
        <w:t xml:space="preserve"> Il disagio agiato e la nuova carne - OPENING</w:t>
      </w:r>
    </w:p>
    <w:p w14:paraId="5417E78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Palazzo Bronzo, Sal. di Mascherona 18r (166)</w:t>
      </w:r>
    </w:p>
    <w:p w14:paraId="3419B986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59EF2C36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17,30</w:t>
      </w:r>
      <w:r w:rsidRPr="00AA3A39">
        <w:rPr>
          <w:rFonts w:ascii="Calibri" w:hAnsi="Calibri"/>
          <w:sz w:val="20"/>
          <w:szCs w:val="20"/>
        </w:rPr>
        <w:t xml:space="preserve"> Presentazione del libro “Light Painting. Tecniche di base per dipingere</w:t>
      </w:r>
    </w:p>
    <w:p w14:paraId="477FE7F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con la luce” e performance - Via san Bernardo 21r (47)</w:t>
      </w:r>
    </w:p>
    <w:p w14:paraId="10F39C9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6CCC2CB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17,30</w:t>
      </w:r>
      <w:r w:rsidRPr="00AA3A39">
        <w:rPr>
          <w:rFonts w:ascii="Calibri" w:hAnsi="Calibri"/>
          <w:sz w:val="20"/>
          <w:szCs w:val="20"/>
        </w:rPr>
        <w:t xml:space="preserve"> La Vineria del Molo presentazione dell’azienda con degustazione gratuitadi vini - Piazza San Donato 51 (162)</w:t>
      </w:r>
    </w:p>
    <w:p w14:paraId="6FDC681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7591D45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19,00</w:t>
      </w:r>
      <w:r w:rsidRPr="00AA3A39">
        <w:rPr>
          <w:rFonts w:ascii="Calibri" w:hAnsi="Calibri"/>
          <w:sz w:val="20"/>
          <w:szCs w:val="20"/>
        </w:rPr>
        <w:t xml:space="preserve"> Pittaluga e Birrificio Moretti: chiacchiere e dj-set </w:t>
      </w:r>
    </w:p>
    <w:p w14:paraId="768C8218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Un’occasione informale di incontro presso lo spazio di Pittaluga Genova in collaborazione con il Birrificio Moretti con dj-set a cura di Alex Dessì</w:t>
      </w:r>
    </w:p>
    <w:p w14:paraId="0767C73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P.zza San Bernardo 30</w:t>
      </w:r>
    </w:p>
    <w:p w14:paraId="33530DA8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143FBD1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19,00</w:t>
      </w:r>
      <w:r w:rsidRPr="00AA3A39">
        <w:rPr>
          <w:rFonts w:ascii="Calibri" w:hAnsi="Calibri"/>
          <w:sz w:val="20"/>
          <w:szCs w:val="20"/>
        </w:rPr>
        <w:t xml:space="preserve"> Il cerchio nell’Eden. un viaggio attraverso paesaggi e mondi circolari.</w:t>
      </w:r>
    </w:p>
    <w:p w14:paraId="6C46447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Esposizione immersiva curata da Moss By Marti e Il Giardino di Mara.</w:t>
      </w:r>
    </w:p>
    <w:p w14:paraId="5EBD880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lastRenderedPageBreak/>
        <w:t>Via dei Giustiniani 17-19 r (185)</w:t>
      </w:r>
    </w:p>
    <w:p w14:paraId="28179B7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2CB38C1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19,30</w:t>
      </w:r>
      <w:r w:rsidRPr="00AA3A39">
        <w:rPr>
          <w:rFonts w:ascii="Calibri" w:hAnsi="Calibri"/>
          <w:sz w:val="20"/>
          <w:szCs w:val="20"/>
        </w:rPr>
        <w:t xml:space="preserve"> Un evento pungente! </w:t>
      </w:r>
    </w:p>
    <w:p w14:paraId="7F12AEE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POLLERCINQUE</w:t>
      </w:r>
    </w:p>
    <w:p w14:paraId="0ACD2F5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F.lli LEVAGGI</w:t>
      </w:r>
    </w:p>
    <w:p w14:paraId="7C9CBD8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A4inn</w:t>
      </w:r>
    </w:p>
    <w:p w14:paraId="2420612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Con L’ ApeMario e The Honey Bar</w:t>
      </w:r>
    </w:p>
    <w:p w14:paraId="093BDF2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Spazio Canneto Via Canneto il Lungo 38r (34)</w:t>
      </w:r>
    </w:p>
    <w:p w14:paraId="58EB8CD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5F85FE9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21,00</w:t>
      </w:r>
      <w:r w:rsidRPr="00AA3A39">
        <w:rPr>
          <w:rFonts w:ascii="Calibri" w:hAnsi="Calibri"/>
          <w:sz w:val="20"/>
          <w:szCs w:val="20"/>
        </w:rPr>
        <w:t xml:space="preserve"> Presentazione della graphic novel "Maccaia" con il disegnatore</w:t>
      </w:r>
    </w:p>
    <w:p w14:paraId="32860BA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Marco D'Aponte e Bruno Morchio - ROSSETTI Arte Contemporanea -  Via Chiabrera 33r (3)</w:t>
      </w:r>
    </w:p>
    <w:p w14:paraId="5B79E31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6E0A49B0" w14:textId="23220C55" w:rsidR="00AA3A39" w:rsidRPr="0005080B" w:rsidRDefault="00AA3A39" w:rsidP="00AA3A39">
      <w:pPr>
        <w:rPr>
          <w:rFonts w:ascii="Calibri" w:hAnsi="Calibri"/>
          <w:b/>
          <w:bCs/>
          <w:color w:val="007BB8"/>
          <w:sz w:val="20"/>
          <w:szCs w:val="20"/>
        </w:rPr>
      </w:pPr>
      <w:r w:rsidRPr="0005080B">
        <w:rPr>
          <w:rFonts w:ascii="Calibri" w:hAnsi="Calibri"/>
          <w:b/>
          <w:bCs/>
          <w:color w:val="007BB8"/>
          <w:sz w:val="20"/>
          <w:szCs w:val="20"/>
        </w:rPr>
        <w:t>EVENTI FUORI DISTRETTO</w:t>
      </w:r>
    </w:p>
    <w:p w14:paraId="1BB9DEB3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12,00</w:t>
      </w:r>
      <w:r w:rsidRPr="00AA3A39">
        <w:rPr>
          <w:rFonts w:ascii="Calibri" w:hAnsi="Calibri"/>
          <w:sz w:val="20"/>
          <w:szCs w:val="20"/>
        </w:rPr>
        <w:t xml:space="preserve"> - fino alle 17,30 Giulia Meroni Design Dimostrazione di tornio </w:t>
      </w:r>
    </w:p>
    <w:p w14:paraId="44A132F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Salita San Matteo 17/3</w:t>
      </w:r>
    </w:p>
    <w:p w14:paraId="772C576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7B224DC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17,00</w:t>
      </w:r>
      <w:r w:rsidRPr="00AA3A39">
        <w:rPr>
          <w:rFonts w:ascii="Calibri" w:hAnsi="Calibri"/>
          <w:sz w:val="20"/>
          <w:szCs w:val="20"/>
        </w:rPr>
        <w:t xml:space="preserve"> Visita guidata della mostra Action con le curatrici presso le due sedi.</w:t>
      </w:r>
    </w:p>
    <w:p w14:paraId="6E0DD3A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Partecipazione su prenotazione scrivendo a studioprismagenova@gmail.com</w:t>
      </w:r>
    </w:p>
    <w:p w14:paraId="237CC4B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Prisma Studio - Vico dei Ragazzi 14R</w:t>
      </w:r>
    </w:p>
    <w:p w14:paraId="0492A83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094C5818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21,30</w:t>
      </w:r>
      <w:r w:rsidRPr="00AA3A39">
        <w:rPr>
          <w:rFonts w:ascii="Calibri" w:hAnsi="Calibri"/>
          <w:sz w:val="20"/>
          <w:szCs w:val="20"/>
        </w:rPr>
        <w:t xml:space="preserve"> ACTION Finissage Party con MODUS Live e dj set - ingresso con </w:t>
      </w:r>
    </w:p>
    <w:p w14:paraId="50DC4BD6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registrazione -  studioprismagenova@gmail.com - Prisma Studio - Vico dei Ragazzi 14R</w:t>
      </w:r>
    </w:p>
    <w:p w14:paraId="2E5636A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3C7B32FB" w14:textId="5A4067CA" w:rsidR="00AA3A39" w:rsidRPr="00A848A0" w:rsidRDefault="00AA3A39" w:rsidP="00AA3A39">
      <w:pPr>
        <w:rPr>
          <w:rFonts w:ascii="Calibri" w:hAnsi="Calibri"/>
          <w:b/>
          <w:bCs/>
          <w:color w:val="3F0065"/>
          <w:sz w:val="20"/>
          <w:szCs w:val="20"/>
        </w:rPr>
      </w:pPr>
      <w:r w:rsidRPr="00A848A0">
        <w:rPr>
          <w:rFonts w:ascii="Calibri" w:hAnsi="Calibri"/>
          <w:b/>
          <w:bCs/>
          <w:color w:val="3F0065"/>
          <w:sz w:val="20"/>
          <w:szCs w:val="20"/>
        </w:rPr>
        <w:t xml:space="preserve">EVENTI MUSICALI </w:t>
      </w:r>
    </w:p>
    <w:p w14:paraId="5D5F954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15.30</w:t>
      </w:r>
      <w:r w:rsidRPr="00AA3A39">
        <w:rPr>
          <w:rFonts w:ascii="Calibri" w:hAnsi="Calibri"/>
          <w:sz w:val="20"/>
          <w:szCs w:val="20"/>
        </w:rPr>
        <w:t xml:space="preserve"> Coro giovanile Anna e Aldo Faldi, Cecilia Cereda</w:t>
      </w:r>
    </w:p>
    <w:p w14:paraId="36EDE928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Profano contemporaneo  - Piazza Grillo Cattaneo (71)</w:t>
      </w:r>
    </w:p>
    <w:p w14:paraId="601677C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58FCE0E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17,00</w:t>
      </w:r>
      <w:r w:rsidRPr="00AA3A39">
        <w:rPr>
          <w:rFonts w:ascii="Calibri" w:hAnsi="Calibri"/>
          <w:sz w:val="20"/>
          <w:szCs w:val="20"/>
        </w:rPr>
        <w:t xml:space="preserve"> Meridiana. Pop/PopRock</w:t>
      </w:r>
    </w:p>
    <w:p w14:paraId="784C19A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Giacomo Olivato: voce/tzastiera / Gioele Mancuso: Voce/Chitarra acustica e elettrica/violino</w:t>
      </w:r>
    </w:p>
    <w:p w14:paraId="1A81674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Edoardo Quaglia: Voce/Chitarra acustica e elettrica / Francesco Quaglia: Batteria</w:t>
      </w:r>
    </w:p>
    <w:p w14:paraId="7162C9A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Enrico Baratelli: Basso - Piazza Embriaci (83)</w:t>
      </w:r>
    </w:p>
    <w:p w14:paraId="75DF0FD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096F94D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15.30</w:t>
      </w:r>
      <w:r w:rsidRPr="00AA3A39">
        <w:rPr>
          <w:rFonts w:ascii="Calibri" w:hAnsi="Calibri"/>
          <w:sz w:val="20"/>
          <w:szCs w:val="20"/>
        </w:rPr>
        <w:t xml:space="preserve"> Troubar Clair, Mario Molinari </w:t>
      </w:r>
    </w:p>
    <w:p w14:paraId="18AD6E3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"Migr'Azioni corali dal medioevo all’altroieri” - Piazza Sauli (25)</w:t>
      </w:r>
    </w:p>
    <w:p w14:paraId="506B299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3A26B93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16.00</w:t>
      </w:r>
      <w:r w:rsidRPr="00AA3A39">
        <w:rPr>
          <w:rFonts w:ascii="Calibri" w:hAnsi="Calibri"/>
          <w:sz w:val="20"/>
          <w:szCs w:val="20"/>
        </w:rPr>
        <w:t xml:space="preserve"> Convitto armonico, Stefano Buschini </w:t>
      </w:r>
    </w:p>
    <w:p w14:paraId="7A9BE0B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“Italia e Inghilterra: due scuole polifoniche a confronto” Chiesa di S. Maria di Castello (93)</w:t>
      </w:r>
    </w:p>
    <w:p w14:paraId="4908009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Ore 16.30 Coro Good News, Matteo Guerrieri</w:t>
      </w:r>
    </w:p>
    <w:p w14:paraId="530B079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Sorgente d'acqua viva - Chiesa di Santa Maria di Castello (93)</w:t>
      </w:r>
    </w:p>
    <w:p w14:paraId="692F96F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61BFF49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16.30</w:t>
      </w:r>
      <w:r w:rsidRPr="00AA3A39">
        <w:rPr>
          <w:rFonts w:ascii="Calibri" w:hAnsi="Calibri"/>
          <w:sz w:val="20"/>
          <w:szCs w:val="20"/>
        </w:rPr>
        <w:t xml:space="preserve"> Troubar Clair, Mario Molinari </w:t>
      </w:r>
    </w:p>
    <w:p w14:paraId="1C1679A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"Migr'Azioni corali dal medioevo all'altroieri"</w:t>
      </w:r>
    </w:p>
    <w:p w14:paraId="2544E13E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Piazza Grillo Cattaneo (71)</w:t>
      </w:r>
    </w:p>
    <w:p w14:paraId="5E81D38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359BB66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16.30</w:t>
      </w:r>
      <w:r w:rsidRPr="00AA3A39">
        <w:rPr>
          <w:rFonts w:ascii="Calibri" w:hAnsi="Calibri"/>
          <w:sz w:val="20"/>
          <w:szCs w:val="20"/>
        </w:rPr>
        <w:t xml:space="preserve"> Coro giovanile Anna e Aldo Faldi, Cecilia Cereda</w:t>
      </w:r>
    </w:p>
    <w:p w14:paraId="31B0A21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Profano contemporaneo - Piazza San Bernardo (60)</w:t>
      </w:r>
    </w:p>
    <w:p w14:paraId="604854E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51EE135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17.30</w:t>
      </w:r>
      <w:r w:rsidRPr="00AA3A39">
        <w:rPr>
          <w:rFonts w:ascii="Calibri" w:hAnsi="Calibri"/>
          <w:sz w:val="20"/>
          <w:szCs w:val="20"/>
        </w:rPr>
        <w:t xml:space="preserve"> Coro giovanile Anna e Aldo Faldi, Cecilia Cereda</w:t>
      </w:r>
    </w:p>
    <w:p w14:paraId="35698A6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Profano contemporaneo. - Piazza Sauli (25)</w:t>
      </w:r>
    </w:p>
    <w:p w14:paraId="2CEFBDC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044F664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17,30</w:t>
      </w:r>
      <w:r w:rsidRPr="00AA3A39">
        <w:rPr>
          <w:rFonts w:ascii="Calibri" w:hAnsi="Calibri"/>
          <w:sz w:val="20"/>
          <w:szCs w:val="20"/>
        </w:rPr>
        <w:t xml:space="preserve"> Edmondo Romano</w:t>
      </w:r>
    </w:p>
    <w:p w14:paraId="7512E75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Gli strumenti nella tradizione: i suoni della casa e la condivisione della piazza</w:t>
      </w:r>
    </w:p>
    <w:p w14:paraId="7140D32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Performance musicale - Santa Maria di Castello (93g)</w:t>
      </w:r>
    </w:p>
    <w:p w14:paraId="5EF0AEE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5273590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17.30</w:t>
      </w:r>
      <w:r w:rsidRPr="00AA3A39">
        <w:rPr>
          <w:rFonts w:ascii="Calibri" w:hAnsi="Calibri"/>
          <w:sz w:val="20"/>
          <w:szCs w:val="20"/>
        </w:rPr>
        <w:t xml:space="preserve"> Troubar Clair, Mario Molinari </w:t>
      </w:r>
    </w:p>
    <w:p w14:paraId="2E2BD583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“Migr’Azioni corali dal medioevo all'altroieri” - Piazza San Bernardo (60)</w:t>
      </w:r>
    </w:p>
    <w:p w14:paraId="62AAC64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4C845FE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lastRenderedPageBreak/>
        <w:t>Ore 18,30</w:t>
      </w:r>
      <w:r w:rsidRPr="00AA3A39">
        <w:rPr>
          <w:rFonts w:ascii="Calibri" w:hAnsi="Calibri"/>
          <w:sz w:val="20"/>
          <w:szCs w:val="20"/>
        </w:rPr>
        <w:t xml:space="preserve"> OPEN SINGING. il M° Lorenzo Fattambrini guiderà i cantori in un grande canto condiviso. Sul palco il coro guida Sibi Consoni. In programma alcuni divertenti canoni e gli arrangiamenti di: Creuza de ma (De Andrè/Susana), La cura (Battiato/Fattambrini), Ma se ghe penso (Cappello/Basevi), Un bacio a mezzanotte (Kramer/Lanaro). </w:t>
      </w:r>
    </w:p>
    <w:p w14:paraId="0D60659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A cura dell’Associazione CLAss liguriacanta - Piazza San Lorenzo (177)</w:t>
      </w:r>
    </w:p>
    <w:p w14:paraId="4626BDB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5749814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18,30</w:t>
      </w:r>
      <w:r w:rsidRPr="00AA3A39">
        <w:rPr>
          <w:rFonts w:ascii="Calibri" w:hAnsi="Calibri"/>
          <w:sz w:val="20"/>
          <w:szCs w:val="20"/>
        </w:rPr>
        <w:t xml:space="preserve"> "Wind tales e dintorni". Un viaggio, tra storie, note ed aneddoti,</w:t>
      </w:r>
    </w:p>
    <w:p w14:paraId="39F1728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in cui riscoprire la potenza evocativa del linguaggio musicale</w:t>
      </w:r>
    </w:p>
    <w:p w14:paraId="7EC3C14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Fabio Vernizzi: pianista, compositore, improvvisatore - Piazza San Bernardo 24 (58)</w:t>
      </w:r>
    </w:p>
    <w:p w14:paraId="36DA433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6E50817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19,00</w:t>
      </w:r>
      <w:r w:rsidRPr="00AA3A39">
        <w:rPr>
          <w:rFonts w:ascii="Calibri" w:hAnsi="Calibri"/>
          <w:sz w:val="20"/>
          <w:szCs w:val="20"/>
        </w:rPr>
        <w:t xml:space="preserve"> SEDONA duo - pezzi propri e cover.  Pop - Piazza Embriaci (83)</w:t>
      </w:r>
    </w:p>
    <w:p w14:paraId="2182D9A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33E5344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19,30</w:t>
      </w:r>
      <w:r w:rsidRPr="00AA3A39">
        <w:rPr>
          <w:rFonts w:ascii="Calibri" w:hAnsi="Calibri"/>
          <w:sz w:val="20"/>
          <w:szCs w:val="20"/>
        </w:rPr>
        <w:t xml:space="preserve"> Ripper. Rap music - Piazza Sauli (25)</w:t>
      </w:r>
    </w:p>
    <w:p w14:paraId="7B13B313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3DC9E8F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20,30</w:t>
      </w:r>
      <w:r w:rsidRPr="00AA3A39">
        <w:rPr>
          <w:rFonts w:ascii="Calibri" w:hAnsi="Calibri"/>
          <w:sz w:val="20"/>
          <w:szCs w:val="20"/>
        </w:rPr>
        <w:t xml:space="preserve"> Genoa Smooth Night in Jazz - Contemporary and Smooth Jazz</w:t>
      </w:r>
    </w:p>
    <w:p w14:paraId="05FA6E4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Portofino Club Trio</w:t>
      </w:r>
    </w:p>
    <w:p w14:paraId="7366200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Antonella Trovato - Pianoforte / Vittorio Gosio - Batteria / Stefano Zerega - Basso</w:t>
      </w:r>
    </w:p>
    <w:p w14:paraId="2FE815F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Piazza Embriaci (83)</w:t>
      </w:r>
    </w:p>
    <w:p w14:paraId="759EB78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64F4D033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1EE41A0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2FC869A6" w14:textId="7AD833CA" w:rsidR="00AA3A39" w:rsidRPr="005034C7" w:rsidRDefault="005034C7" w:rsidP="00AA3A39">
      <w:pPr>
        <w:rPr>
          <w:rFonts w:ascii="Calibri" w:hAnsi="Calibri"/>
          <w:b/>
          <w:color w:val="FF0000"/>
          <w:sz w:val="30"/>
          <w:szCs w:val="30"/>
        </w:rPr>
      </w:pPr>
      <w:r w:rsidRPr="005034C7">
        <w:rPr>
          <w:rFonts w:ascii="Calibri" w:hAnsi="Calibri"/>
          <w:b/>
          <w:color w:val="FF0000"/>
          <w:sz w:val="30"/>
          <w:szCs w:val="30"/>
        </w:rPr>
        <w:t>DOMENICA 26</w:t>
      </w:r>
      <w:r w:rsidR="00A848A0">
        <w:rPr>
          <w:rFonts w:ascii="Calibri" w:hAnsi="Calibri"/>
          <w:b/>
          <w:color w:val="FF0000"/>
          <w:sz w:val="30"/>
          <w:szCs w:val="30"/>
        </w:rPr>
        <w:t xml:space="preserve"> MAGGIO</w:t>
      </w:r>
    </w:p>
    <w:p w14:paraId="3689C19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335ED177" w14:textId="77777777" w:rsidR="0005080B" w:rsidRPr="00A848A0" w:rsidRDefault="0005080B" w:rsidP="0005080B">
      <w:pPr>
        <w:rPr>
          <w:rFonts w:ascii="Calibri" w:hAnsi="Calibri"/>
          <w:b/>
          <w:bCs/>
          <w:color w:val="ED0000"/>
          <w:sz w:val="20"/>
          <w:szCs w:val="20"/>
        </w:rPr>
      </w:pPr>
      <w:r w:rsidRPr="00A848A0">
        <w:rPr>
          <w:rFonts w:ascii="Calibri" w:hAnsi="Calibri"/>
          <w:b/>
          <w:bCs/>
          <w:color w:val="ED0000"/>
          <w:sz w:val="20"/>
          <w:szCs w:val="20"/>
        </w:rPr>
        <w:t>EVENTI NEL DISTRETTO</w:t>
      </w:r>
    </w:p>
    <w:p w14:paraId="6F0F190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9,00</w:t>
      </w:r>
      <w:r w:rsidRPr="00AA3A39">
        <w:rPr>
          <w:rFonts w:ascii="Calibri" w:hAnsi="Calibri"/>
          <w:sz w:val="20"/>
          <w:szCs w:val="20"/>
        </w:rPr>
        <w:t xml:space="preserve"> fino alle 18,00 "Narrazioni erranti" a cura del Gruppo FAI</w:t>
      </w:r>
    </w:p>
    <w:p w14:paraId="313F0F6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della Bassa Bergamasca. Aperture straordinarie di: Palazzo San Lorenzo, Palazzo Donghi, Palazzo Crosa di Vergagni.</w:t>
      </w:r>
    </w:p>
    <w:p w14:paraId="5B3FE7A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Formazione gruppi ogni 30 minuti in Piazza S. Lorenzo, davanti al civico 15</w:t>
      </w:r>
    </w:p>
    <w:p w14:paraId="3DA77CDD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5D6DF9C8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10,00</w:t>
      </w:r>
      <w:r w:rsidRPr="00AA3A39">
        <w:rPr>
          <w:rFonts w:ascii="Calibri" w:hAnsi="Calibri"/>
          <w:sz w:val="20"/>
          <w:szCs w:val="20"/>
        </w:rPr>
        <w:t xml:space="preserve"> Apertura terza edizione dello SPRING MARKET, con illustratori e artigiani.</w:t>
      </w:r>
    </w:p>
    <w:p w14:paraId="5F14632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Piazza Valoria (37)</w:t>
      </w:r>
    </w:p>
    <w:p w14:paraId="2C2C551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3BC9143E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11,00</w:t>
      </w:r>
      <w:r w:rsidRPr="00AA3A39">
        <w:rPr>
          <w:rFonts w:ascii="Calibri" w:hAnsi="Calibri"/>
          <w:sz w:val="20"/>
          <w:szCs w:val="20"/>
        </w:rPr>
        <w:t xml:space="preserve"> fino alle 13,00 Feng Shui Evolutivo: Spazi Abitativi - Colori - Inconscio</w:t>
      </w:r>
    </w:p>
    <w:p w14:paraId="2C1A73E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gradita prenotazione con propria planimetria. info@urbam.eu</w:t>
      </w:r>
    </w:p>
    <w:p w14:paraId="0DDD358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URBAM Piazza Cattaneo 26/B (110)</w:t>
      </w:r>
    </w:p>
    <w:p w14:paraId="7A5BDA0D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30C92CA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15,30</w:t>
      </w:r>
      <w:r w:rsidRPr="00AA3A39">
        <w:rPr>
          <w:rFonts w:ascii="Calibri" w:hAnsi="Calibri"/>
          <w:sz w:val="20"/>
          <w:szCs w:val="20"/>
        </w:rPr>
        <w:t xml:space="preserve"> Un’ora con Bonora</w:t>
      </w:r>
    </w:p>
    <w:p w14:paraId="30C27C9A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 xml:space="preserve">In realtà molto più di un’ora a passeggiare insieme allo storico e divulgatore Ferdinando Bonora in una parte di Genova meno conosciuta e frequentata di altre, alla scoperta di un ricco patrimonio di arte e di storia. </w:t>
      </w:r>
    </w:p>
    <w:p w14:paraId="3032DE7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 xml:space="preserve">In collaborazione con il Progetto di Comunità del Centro Storico </w:t>
      </w:r>
    </w:p>
    <w:p w14:paraId="2A8C34E6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e D.A.F.N.E. Soc Coop Impresa Sociale.</w:t>
      </w:r>
    </w:p>
    <w:p w14:paraId="5FD6169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Partecipazione gratuita. Per info e prenotazioni: https://centrostoricogenova.it/</w:t>
      </w:r>
    </w:p>
    <w:p w14:paraId="332DCA8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7EBF091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16,00</w:t>
      </w:r>
      <w:r w:rsidRPr="00AA3A39">
        <w:rPr>
          <w:rFonts w:ascii="Calibri" w:hAnsi="Calibri"/>
          <w:sz w:val="20"/>
          <w:szCs w:val="20"/>
        </w:rPr>
        <w:t xml:space="preserve"> LABORTORIO HANDMIND Uno spazio di gioco aperto ai bambini di tutte le età in cui saranno a disposizione i moduli HandMind, progettati da Giorgia Biondi.</w:t>
      </w:r>
    </w:p>
    <w:p w14:paraId="01CD6B3D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Partecipazione libera.</w:t>
      </w:r>
    </w:p>
    <w:p w14:paraId="4097C493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MOMART - Via S.Bernardo 47r (184)</w:t>
      </w:r>
    </w:p>
    <w:p w14:paraId="195D04D6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208F5086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16,00</w:t>
      </w:r>
      <w:r w:rsidRPr="00AA3A39">
        <w:rPr>
          <w:rFonts w:ascii="Calibri" w:hAnsi="Calibri"/>
          <w:sz w:val="20"/>
          <w:szCs w:val="20"/>
        </w:rPr>
        <w:t xml:space="preserve"> Food design e movimento - show cooking: gli studenti dell’Istituto</w:t>
      </w:r>
    </w:p>
    <w:p w14:paraId="3510E2C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Alberghiero Marco Polo presentano le loro creazioni. - Via di San Bernardo 67r (190)</w:t>
      </w:r>
    </w:p>
    <w:p w14:paraId="63D975D6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288A88C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17,00</w:t>
      </w:r>
      <w:r w:rsidRPr="00AA3A39">
        <w:rPr>
          <w:rFonts w:ascii="Calibri" w:hAnsi="Calibri"/>
          <w:sz w:val="20"/>
          <w:szCs w:val="20"/>
        </w:rPr>
        <w:t xml:space="preserve"> “Bacci Pagano incontra Luigi Ricciardi“.</w:t>
      </w:r>
    </w:p>
    <w:p w14:paraId="65AD312C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Incontro con Maurizio De Giovanni</w:t>
      </w:r>
    </w:p>
    <w:p w14:paraId="404455C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Presentazione del romanzo “Pioggia per i bastardi di Pizzofalcone”</w:t>
      </w:r>
    </w:p>
    <w:p w14:paraId="189A8EC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 xml:space="preserve">Arena Archeologica Giardini Luzzati - Giardini Luzzati 13 </w:t>
      </w:r>
    </w:p>
    <w:p w14:paraId="7C633A1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05B82BC6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18,00</w:t>
      </w:r>
      <w:r w:rsidRPr="00AA3A39">
        <w:rPr>
          <w:rFonts w:ascii="Calibri" w:hAnsi="Calibri"/>
          <w:sz w:val="20"/>
          <w:szCs w:val="20"/>
        </w:rPr>
        <w:t xml:space="preserve"> Il rapporto tra musica e movimento. Concerto</w:t>
      </w:r>
    </w:p>
    <w:p w14:paraId="0573ED0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Ruben Franceschi (viola) / Ilaria Laruccia (clarinetto) / Gianluca Fiorentino (chitarra)</w:t>
      </w:r>
    </w:p>
    <w:p w14:paraId="4B58CB75" w14:textId="77777777" w:rsid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Salotto “Les salonnieres” - Via dei Giustiniani 24 int.2b (180)</w:t>
      </w:r>
    </w:p>
    <w:p w14:paraId="28A5C8ED" w14:textId="77777777" w:rsidR="0005080B" w:rsidRPr="00AA3A39" w:rsidRDefault="0005080B" w:rsidP="00AA3A39">
      <w:pPr>
        <w:rPr>
          <w:rFonts w:ascii="Calibri" w:hAnsi="Calibri"/>
          <w:sz w:val="20"/>
          <w:szCs w:val="20"/>
        </w:rPr>
      </w:pPr>
    </w:p>
    <w:p w14:paraId="28821DE6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lastRenderedPageBreak/>
        <w:t>Ore 19,00</w:t>
      </w:r>
      <w:r w:rsidRPr="00AA3A39">
        <w:rPr>
          <w:rFonts w:ascii="Calibri" w:hAnsi="Calibri"/>
          <w:sz w:val="20"/>
          <w:szCs w:val="20"/>
        </w:rPr>
        <w:t xml:space="preserve"> Dimostrazione pratica di una sequenza di Vinyasa Yoga</w:t>
      </w:r>
    </w:p>
    <w:p w14:paraId="22C1C49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eseguita da 4 o 5 modelle vestite Sort of Looser. - Piazza San Lorenzo (177)</w:t>
      </w:r>
    </w:p>
    <w:p w14:paraId="7E9FABFE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4E9638FE" w14:textId="0C1AEAF2" w:rsidR="00AA3A39" w:rsidRPr="00A848A0" w:rsidRDefault="00AA3A39" w:rsidP="00AA3A39">
      <w:pPr>
        <w:rPr>
          <w:rFonts w:ascii="Calibri" w:hAnsi="Calibri"/>
          <w:b/>
          <w:bCs/>
          <w:color w:val="7030A0"/>
          <w:sz w:val="20"/>
          <w:szCs w:val="20"/>
        </w:rPr>
      </w:pPr>
      <w:r w:rsidRPr="00A848A0">
        <w:rPr>
          <w:rFonts w:ascii="Calibri" w:hAnsi="Calibri"/>
          <w:b/>
          <w:bCs/>
          <w:color w:val="7030A0"/>
          <w:sz w:val="20"/>
          <w:szCs w:val="20"/>
        </w:rPr>
        <w:t xml:space="preserve">EVENTI MUSICALI </w:t>
      </w:r>
    </w:p>
    <w:p w14:paraId="74153CB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16.00</w:t>
      </w:r>
      <w:r w:rsidRPr="00AA3A39">
        <w:rPr>
          <w:rFonts w:ascii="Calibri" w:hAnsi="Calibri"/>
          <w:sz w:val="20"/>
          <w:szCs w:val="20"/>
        </w:rPr>
        <w:t xml:space="preserve"> Double Trust Choir, Marilisa Villanacci - Piazza Sauli (25)</w:t>
      </w:r>
    </w:p>
    <w:p w14:paraId="6DC72D8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0D2A16A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16.00</w:t>
      </w:r>
      <w:r w:rsidRPr="00AA3A39">
        <w:rPr>
          <w:rFonts w:ascii="Calibri" w:hAnsi="Calibri"/>
          <w:sz w:val="20"/>
          <w:szCs w:val="20"/>
        </w:rPr>
        <w:t xml:space="preserve"> “Mater” - Il Concerto delle Dame Genovesi. Dir. Silvia Derchi</w:t>
      </w:r>
    </w:p>
    <w:p w14:paraId="22B45F63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Chiesa di Santa Maria di Castello (93)</w:t>
      </w:r>
    </w:p>
    <w:p w14:paraId="7CBC147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5669AEE2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17.00</w:t>
      </w:r>
      <w:r w:rsidRPr="00AA3A39">
        <w:rPr>
          <w:rFonts w:ascii="Calibri" w:hAnsi="Calibri"/>
          <w:sz w:val="20"/>
          <w:szCs w:val="20"/>
        </w:rPr>
        <w:t xml:space="preserve"> Double Trust Choir, Marilisa Villanacci - Piazza Grillo Cattaneo (71)</w:t>
      </w:r>
    </w:p>
    <w:p w14:paraId="2F6700F9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1D9D276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18.00</w:t>
      </w:r>
      <w:r w:rsidRPr="00AA3A39">
        <w:rPr>
          <w:rFonts w:ascii="Calibri" w:hAnsi="Calibri"/>
          <w:sz w:val="20"/>
          <w:szCs w:val="20"/>
        </w:rPr>
        <w:t xml:space="preserve"> Double Trust Choir, Marilisa Villanacci - Piazza San Bernardo (60)</w:t>
      </w:r>
    </w:p>
    <w:p w14:paraId="30FC5C53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5C6EBCCF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05080B">
        <w:rPr>
          <w:rFonts w:ascii="Calibri" w:hAnsi="Calibri"/>
          <w:b/>
          <w:bCs/>
          <w:sz w:val="20"/>
          <w:szCs w:val="20"/>
        </w:rPr>
        <w:t>Ore 20,30</w:t>
      </w:r>
      <w:r w:rsidRPr="00AA3A39">
        <w:rPr>
          <w:rFonts w:ascii="Calibri" w:hAnsi="Calibri"/>
          <w:sz w:val="20"/>
          <w:szCs w:val="20"/>
        </w:rPr>
        <w:t xml:space="preserve"> Pellicani Live - Rockabilly anni '50-'60, Pop italiano anni '70-'80</w:t>
      </w:r>
    </w:p>
    <w:p w14:paraId="1F4E372E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 xml:space="preserve">Chitarra/voce: Michele Pelissetto </w:t>
      </w:r>
    </w:p>
    <w:p w14:paraId="16A79B5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 xml:space="preserve">Sax/voce: Bianca Liuzzo </w:t>
      </w:r>
    </w:p>
    <w:p w14:paraId="36FFBC0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Basso: Daniele Giampaoli</w:t>
      </w:r>
    </w:p>
    <w:p w14:paraId="0BDCA3A6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Batteria: Alessandro Maone</w:t>
      </w:r>
    </w:p>
    <w:p w14:paraId="2A7EC1A4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Piazza Giustiniani (8)</w:t>
      </w:r>
    </w:p>
    <w:p w14:paraId="5BD77C1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74C0F53E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298D38C5" w14:textId="28BD8ACB" w:rsidR="00AA3A39" w:rsidRPr="00A848A0" w:rsidRDefault="00AA3A39" w:rsidP="00AA3A39">
      <w:pPr>
        <w:rPr>
          <w:rFonts w:ascii="Calibri" w:hAnsi="Calibri"/>
          <w:b/>
          <w:bCs/>
          <w:color w:val="943634" w:themeColor="accent2" w:themeShade="BF"/>
          <w:sz w:val="20"/>
          <w:szCs w:val="20"/>
        </w:rPr>
      </w:pPr>
      <w:r w:rsidRPr="00A848A0">
        <w:rPr>
          <w:rFonts w:ascii="Calibri" w:hAnsi="Calibri"/>
          <w:b/>
          <w:bCs/>
          <w:color w:val="943634" w:themeColor="accent2" w:themeShade="BF"/>
          <w:sz w:val="20"/>
          <w:szCs w:val="20"/>
        </w:rPr>
        <w:t xml:space="preserve">MOSTRE </w:t>
      </w:r>
    </w:p>
    <w:p w14:paraId="29C7B11D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6CE26D50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SANTA MARIA di CASTELLO</w:t>
      </w:r>
    </w:p>
    <w:p w14:paraId="458896B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• Festival del Tempo: Installazione Costellazioni di SARA CIUFFETTA (93c)</w:t>
      </w:r>
    </w:p>
    <w:p w14:paraId="240ABFAD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• Festival del Tempo: Video Vincitori Call 2024 (93c)</w:t>
      </w:r>
    </w:p>
    <w:p w14:paraId="4B68177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• Festival del Tempo: Installazione Case Aperte di UGO LA PIETRA (93f)</w:t>
      </w:r>
    </w:p>
    <w:p w14:paraId="73599608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• “Manifesto alla carriera”</w:t>
      </w:r>
    </w:p>
    <w:p w14:paraId="4EDDB4A1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Omaggio della grafica italiana ai maestri del Compasso d’Oro a cura di ADI LIGURIA (93g)</w:t>
      </w:r>
    </w:p>
    <w:p w14:paraId="2A676AEB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 xml:space="preserve">• Stardome: Un’installazione di Bambù a cura di Associazione Italiana Bambù </w:t>
      </w:r>
    </w:p>
    <w:p w14:paraId="5C7D7876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e Associazione di Volontariato SempliceMente (178A)</w:t>
      </w:r>
    </w:p>
    <w:p w14:paraId="54831E7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</w:p>
    <w:p w14:paraId="4534554E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MUSEO D’ARTE CONTEMPORANEA DI VILLA CROCE</w:t>
      </w:r>
    </w:p>
    <w:p w14:paraId="03B97345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 xml:space="preserve">• “È più facile di quello che pensi” </w:t>
      </w:r>
    </w:p>
    <w:p w14:paraId="7C87E10D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progetto ICKEA</w:t>
      </w:r>
    </w:p>
    <w:p w14:paraId="03D19867" w14:textId="77777777" w:rsidR="00AA3A39" w:rsidRPr="00AA3A39" w:rsidRDefault="00AA3A39" w:rsidP="00AA3A39">
      <w:pPr>
        <w:rPr>
          <w:rFonts w:ascii="Calibri" w:hAnsi="Calibri"/>
          <w:sz w:val="20"/>
          <w:szCs w:val="20"/>
        </w:rPr>
      </w:pPr>
      <w:r w:rsidRPr="00AA3A39">
        <w:rPr>
          <w:rFonts w:ascii="Calibri" w:hAnsi="Calibri"/>
          <w:sz w:val="20"/>
          <w:szCs w:val="20"/>
        </w:rPr>
        <w:t>Via Jacopo Ruffini, 3 Genova</w:t>
      </w:r>
    </w:p>
    <w:p w14:paraId="1AD05175" w14:textId="77777777" w:rsidR="00DF7C5C" w:rsidRPr="00AA3A39" w:rsidRDefault="00DF7C5C">
      <w:pPr>
        <w:rPr>
          <w:rFonts w:ascii="Calibri" w:hAnsi="Calibri"/>
          <w:sz w:val="20"/>
          <w:szCs w:val="20"/>
        </w:rPr>
      </w:pPr>
    </w:p>
    <w:sectPr w:rsidR="00DF7C5C" w:rsidRPr="00AA3A39" w:rsidSect="00CB40BD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A39"/>
    <w:rsid w:val="0005080B"/>
    <w:rsid w:val="000A6F6E"/>
    <w:rsid w:val="003A20C7"/>
    <w:rsid w:val="005034C7"/>
    <w:rsid w:val="00573F4D"/>
    <w:rsid w:val="00A848A0"/>
    <w:rsid w:val="00AA3A39"/>
    <w:rsid w:val="00CB40BD"/>
    <w:rsid w:val="00CE6E20"/>
    <w:rsid w:val="00D371D2"/>
    <w:rsid w:val="00DF7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9B9DD74"/>
  <w14:defaultImageDpi w14:val="300"/>
  <w15:docId w15:val="{C88BCFC6-AF0B-4011-9C2F-1285C9637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4293</Words>
  <Characters>24476</Characters>
  <Application>Microsoft Office Word</Application>
  <DocSecurity>0</DocSecurity>
  <Lines>203</Lines>
  <Paragraphs>57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Marzio Villari</dc:creator>
  <cp:keywords/>
  <dc:description/>
  <cp:lastModifiedBy>Tomaso Torre</cp:lastModifiedBy>
  <cp:revision>2</cp:revision>
  <dcterms:created xsi:type="dcterms:W3CDTF">2024-05-13T14:27:00Z</dcterms:created>
  <dcterms:modified xsi:type="dcterms:W3CDTF">2024-05-13T14:27:00Z</dcterms:modified>
</cp:coreProperties>
</file>