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spacing w:before="0" w:line="240" w:lineRule="auto"/>
        <w:rPr>
          <w:rFonts w:ascii="Helvetica" w:hAnsi="Helvetica"/>
        </w:rPr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2209678</wp:posOffset>
            </wp:positionH>
            <wp:positionV relativeFrom="line">
              <wp:posOffset>-152399</wp:posOffset>
            </wp:positionV>
            <wp:extent cx="1003422" cy="1005459"/>
            <wp:effectExtent l="0" t="0" r="0" b="0"/>
            <wp:wrapThrough wrapText="bothSides" distL="152400" distR="152400">
              <wp:wrapPolygon edited="1">
                <wp:start x="5783" y="0"/>
                <wp:lineTo x="5783" y="1224"/>
                <wp:lineTo x="6002" y="1355"/>
                <wp:lineTo x="6265" y="1880"/>
                <wp:lineTo x="4644" y="2930"/>
                <wp:lineTo x="2848" y="4722"/>
                <wp:lineTo x="1665" y="6646"/>
                <wp:lineTo x="964" y="8701"/>
                <wp:lineTo x="745" y="11150"/>
                <wp:lineTo x="1095" y="13380"/>
                <wp:lineTo x="1928" y="15479"/>
                <wp:lineTo x="2147" y="15960"/>
                <wp:lineTo x="1533" y="16222"/>
                <wp:lineTo x="701" y="14648"/>
                <wp:lineTo x="131" y="12593"/>
                <wp:lineTo x="0" y="10057"/>
                <wp:lineTo x="438" y="7696"/>
                <wp:lineTo x="1314" y="5684"/>
                <wp:lineTo x="2629" y="3804"/>
                <wp:lineTo x="4162" y="2317"/>
                <wp:lineTo x="5783" y="1224"/>
                <wp:lineTo x="5783" y="0"/>
                <wp:lineTo x="7142" y="0"/>
                <wp:lineTo x="7142" y="612"/>
                <wp:lineTo x="7229" y="656"/>
                <wp:lineTo x="7361" y="1268"/>
                <wp:lineTo x="7667" y="1924"/>
                <wp:lineTo x="7799" y="1968"/>
                <wp:lineTo x="7229" y="2143"/>
                <wp:lineTo x="6835" y="918"/>
                <wp:lineTo x="6703" y="831"/>
                <wp:lineTo x="7142" y="612"/>
                <wp:lineTo x="7142" y="0"/>
                <wp:lineTo x="8500" y="0"/>
                <wp:lineTo x="8500" y="219"/>
                <wp:lineTo x="8675" y="262"/>
                <wp:lineTo x="8675" y="481"/>
                <wp:lineTo x="8368" y="350"/>
                <wp:lineTo x="8368" y="743"/>
                <wp:lineTo x="8675" y="1662"/>
                <wp:lineTo x="8587" y="1705"/>
                <wp:lineTo x="8193" y="1793"/>
                <wp:lineTo x="7930" y="481"/>
                <wp:lineTo x="7667" y="612"/>
                <wp:lineTo x="7624" y="743"/>
                <wp:lineTo x="7624" y="437"/>
                <wp:lineTo x="8500" y="219"/>
                <wp:lineTo x="8500" y="0"/>
                <wp:lineTo x="10077" y="0"/>
                <wp:lineTo x="10690" y="44"/>
                <wp:lineTo x="10647" y="1355"/>
                <wp:lineTo x="10997" y="1268"/>
                <wp:lineTo x="11172" y="918"/>
                <wp:lineTo x="11129" y="1443"/>
                <wp:lineTo x="9727" y="1520"/>
                <wp:lineTo x="9727" y="1836"/>
                <wp:lineTo x="12224" y="1924"/>
                <wp:lineTo x="14239" y="2492"/>
                <wp:lineTo x="15992" y="3454"/>
                <wp:lineTo x="17657" y="5028"/>
                <wp:lineTo x="18708" y="6734"/>
                <wp:lineTo x="19322" y="8570"/>
                <wp:lineTo x="19541" y="10144"/>
                <wp:lineTo x="19366" y="12549"/>
                <wp:lineTo x="18665" y="14604"/>
                <wp:lineTo x="18226" y="15277"/>
                <wp:lineTo x="18226" y="16440"/>
                <wp:lineTo x="18708" y="17402"/>
                <wp:lineTo x="19103" y="17621"/>
                <wp:lineTo x="19146" y="17621"/>
                <wp:lineTo x="18708" y="18058"/>
                <wp:lineTo x="18665" y="17796"/>
                <wp:lineTo x="18139" y="17446"/>
                <wp:lineTo x="17482" y="17359"/>
                <wp:lineTo x="17744" y="17796"/>
                <wp:lineTo x="18270" y="18408"/>
                <wp:lineTo x="18358" y="18452"/>
                <wp:lineTo x="17963" y="18758"/>
                <wp:lineTo x="17744" y="18321"/>
                <wp:lineTo x="17350" y="17927"/>
                <wp:lineTo x="17744" y="19020"/>
                <wp:lineTo x="16737" y="18496"/>
                <wp:lineTo x="17306" y="19195"/>
                <wp:lineTo x="17438" y="19239"/>
                <wp:lineTo x="17262" y="19370"/>
                <wp:lineTo x="16518" y="18364"/>
                <wp:lineTo x="16299" y="18321"/>
                <wp:lineTo x="16693" y="18058"/>
                <wp:lineTo x="17438" y="18452"/>
                <wp:lineTo x="17175" y="17534"/>
                <wp:lineTo x="17876" y="16878"/>
                <wp:lineTo x="18007" y="17096"/>
                <wp:lineTo x="18445" y="17184"/>
                <wp:lineTo x="18226" y="16659"/>
                <wp:lineTo x="18051" y="16615"/>
                <wp:lineTo x="18226" y="16440"/>
                <wp:lineTo x="18226" y="15277"/>
                <wp:lineTo x="17525" y="16353"/>
                <wp:lineTo x="16211" y="17665"/>
                <wp:lineTo x="16080" y="17746"/>
                <wp:lineTo x="16080" y="18408"/>
                <wp:lineTo x="16255" y="18714"/>
                <wp:lineTo x="15773" y="18714"/>
                <wp:lineTo x="15992" y="19239"/>
                <wp:lineTo x="16123" y="19064"/>
                <wp:lineTo x="16167" y="18977"/>
                <wp:lineTo x="16386" y="19370"/>
                <wp:lineTo x="16123" y="19370"/>
                <wp:lineTo x="16386" y="19807"/>
                <wp:lineTo x="16737" y="19632"/>
                <wp:lineTo x="16781" y="19414"/>
                <wp:lineTo x="16912" y="19676"/>
                <wp:lineTo x="16036" y="20157"/>
                <wp:lineTo x="15948" y="19764"/>
                <wp:lineTo x="15422" y="18977"/>
                <wp:lineTo x="15247" y="18933"/>
                <wp:lineTo x="16080" y="18408"/>
                <wp:lineTo x="16080" y="17746"/>
                <wp:lineTo x="14809" y="18539"/>
                <wp:lineTo x="14809" y="19195"/>
                <wp:lineTo x="15335" y="19414"/>
                <wp:lineTo x="15598" y="20157"/>
                <wp:lineTo x="15291" y="20594"/>
                <wp:lineTo x="14677" y="20813"/>
                <wp:lineTo x="14634" y="20419"/>
                <wp:lineTo x="14196" y="19545"/>
                <wp:lineTo x="14064" y="19501"/>
                <wp:lineTo x="14765" y="19213"/>
                <wp:lineTo x="14765" y="19414"/>
                <wp:lineTo x="14590" y="19457"/>
                <wp:lineTo x="15116" y="20551"/>
                <wp:lineTo x="15291" y="20245"/>
                <wp:lineTo x="14940" y="19457"/>
                <wp:lineTo x="14765" y="19414"/>
                <wp:lineTo x="14765" y="19213"/>
                <wp:lineTo x="14809" y="19195"/>
                <wp:lineTo x="14809" y="18539"/>
                <wp:lineTo x="14458" y="18758"/>
                <wp:lineTo x="13495" y="19085"/>
                <wp:lineTo x="13495" y="19676"/>
                <wp:lineTo x="13582" y="19785"/>
                <wp:lineTo x="13582" y="20332"/>
                <wp:lineTo x="13538" y="20638"/>
                <wp:lineTo x="13757" y="20507"/>
                <wp:lineTo x="13582" y="20332"/>
                <wp:lineTo x="13582" y="19785"/>
                <wp:lineTo x="14502" y="20944"/>
                <wp:lineTo x="14020" y="21032"/>
                <wp:lineTo x="13801" y="20682"/>
                <wp:lineTo x="13538" y="20726"/>
                <wp:lineTo x="13538" y="21119"/>
                <wp:lineTo x="13670" y="21206"/>
                <wp:lineTo x="13407" y="21206"/>
                <wp:lineTo x="13495" y="19676"/>
                <wp:lineTo x="13495" y="19085"/>
                <wp:lineTo x="12881" y="19294"/>
                <wp:lineTo x="12881" y="19895"/>
                <wp:lineTo x="12881" y="20157"/>
                <wp:lineTo x="12531" y="20026"/>
                <wp:lineTo x="12399" y="20157"/>
                <wp:lineTo x="12531" y="21163"/>
                <wp:lineTo x="12881" y="21250"/>
                <wp:lineTo x="13144" y="21032"/>
                <wp:lineTo x="12837" y="21425"/>
                <wp:lineTo x="12312" y="21338"/>
                <wp:lineTo x="12049" y="20900"/>
                <wp:lineTo x="12092" y="20157"/>
                <wp:lineTo x="12355" y="19938"/>
                <wp:lineTo x="12881" y="19895"/>
                <wp:lineTo x="12881" y="19294"/>
                <wp:lineTo x="12531" y="19414"/>
                <wp:lineTo x="11348" y="19589"/>
                <wp:lineTo x="11216" y="19583"/>
                <wp:lineTo x="11216" y="20113"/>
                <wp:lineTo x="11216" y="20682"/>
                <wp:lineTo x="11085" y="21032"/>
                <wp:lineTo x="11348" y="20944"/>
                <wp:lineTo x="11216" y="20682"/>
                <wp:lineTo x="11216" y="20113"/>
                <wp:lineTo x="11391" y="20113"/>
                <wp:lineTo x="11961" y="21556"/>
                <wp:lineTo x="11479" y="21513"/>
                <wp:lineTo x="11391" y="21119"/>
                <wp:lineTo x="11041" y="21163"/>
                <wp:lineTo x="11041" y="21513"/>
                <wp:lineTo x="11129" y="21600"/>
                <wp:lineTo x="10866" y="21556"/>
                <wp:lineTo x="11216" y="20113"/>
                <wp:lineTo x="11216" y="19583"/>
                <wp:lineTo x="9464" y="19511"/>
                <wp:lineTo x="9464" y="20026"/>
                <wp:lineTo x="10165" y="20113"/>
                <wp:lineTo x="10077" y="20551"/>
                <wp:lineTo x="9902" y="20157"/>
                <wp:lineTo x="9551" y="20245"/>
                <wp:lineTo x="9376" y="21206"/>
                <wp:lineTo x="9508" y="21425"/>
                <wp:lineTo x="9683" y="21425"/>
                <wp:lineTo x="9683" y="20857"/>
                <wp:lineTo x="10121" y="20944"/>
                <wp:lineTo x="9989" y="21469"/>
                <wp:lineTo x="9288" y="21469"/>
                <wp:lineTo x="9026" y="21075"/>
                <wp:lineTo x="9157" y="20245"/>
                <wp:lineTo x="9464" y="20026"/>
                <wp:lineTo x="9464" y="19511"/>
                <wp:lineTo x="9201" y="19501"/>
                <wp:lineTo x="7799" y="19093"/>
                <wp:lineTo x="7799" y="19632"/>
                <wp:lineTo x="8325" y="19851"/>
                <wp:lineTo x="8631" y="20769"/>
                <wp:lineTo x="8763" y="19938"/>
                <wp:lineTo x="9069" y="20026"/>
                <wp:lineTo x="8850" y="20113"/>
                <wp:lineTo x="8544" y="21338"/>
                <wp:lineTo x="8368" y="21250"/>
                <wp:lineTo x="7930" y="20026"/>
                <wp:lineTo x="7711" y="21075"/>
                <wp:lineTo x="7843" y="21163"/>
                <wp:lineTo x="7448" y="21032"/>
                <wp:lineTo x="7624" y="20988"/>
                <wp:lineTo x="7886" y="19720"/>
                <wp:lineTo x="7799" y="19632"/>
                <wp:lineTo x="7799" y="19093"/>
                <wp:lineTo x="7142" y="18901"/>
                <wp:lineTo x="7142" y="19370"/>
                <wp:lineTo x="7755" y="19632"/>
                <wp:lineTo x="7536" y="19764"/>
                <wp:lineTo x="7185" y="20900"/>
                <wp:lineTo x="6660" y="20726"/>
                <wp:lineTo x="6879" y="20594"/>
                <wp:lineTo x="7229" y="19457"/>
                <wp:lineTo x="7142" y="19370"/>
                <wp:lineTo x="7142" y="18901"/>
                <wp:lineTo x="7098" y="18889"/>
                <wp:lineTo x="6134" y="18326"/>
                <wp:lineTo x="6134" y="18889"/>
                <wp:lineTo x="6616" y="19142"/>
                <wp:lineTo x="6616" y="19239"/>
                <wp:lineTo x="6309" y="19764"/>
                <wp:lineTo x="6572" y="19676"/>
                <wp:lineTo x="6660" y="19239"/>
                <wp:lineTo x="6616" y="19239"/>
                <wp:lineTo x="6616" y="19142"/>
                <wp:lineTo x="6966" y="19326"/>
                <wp:lineTo x="6923" y="19807"/>
                <wp:lineTo x="6441" y="19938"/>
                <wp:lineTo x="6178" y="19938"/>
                <wp:lineTo x="6002" y="20463"/>
                <wp:lineTo x="5520" y="20157"/>
                <wp:lineTo x="5740" y="20070"/>
                <wp:lineTo x="6222" y="18977"/>
                <wp:lineTo x="6134" y="18889"/>
                <wp:lineTo x="6134" y="18326"/>
                <wp:lineTo x="5301" y="17840"/>
                <wp:lineTo x="5258" y="17799"/>
                <wp:lineTo x="5258" y="18364"/>
                <wp:lineTo x="5652" y="18610"/>
                <wp:lineTo x="5652" y="18714"/>
                <wp:lineTo x="5477" y="18802"/>
                <wp:lineTo x="5301" y="19195"/>
                <wp:lineTo x="5608" y="19020"/>
                <wp:lineTo x="5652" y="18714"/>
                <wp:lineTo x="5652" y="18610"/>
                <wp:lineTo x="5959" y="18802"/>
                <wp:lineTo x="5915" y="19239"/>
                <wp:lineTo x="5783" y="19370"/>
                <wp:lineTo x="5170" y="19283"/>
                <wp:lineTo x="4951" y="19807"/>
                <wp:lineTo x="4469" y="19501"/>
                <wp:lineTo x="4776" y="19283"/>
                <wp:lineTo x="5258" y="18364"/>
                <wp:lineTo x="5258" y="17799"/>
                <wp:lineTo x="3680" y="16309"/>
                <wp:lineTo x="3593" y="16170"/>
                <wp:lineTo x="3593" y="16834"/>
                <wp:lineTo x="4118" y="17315"/>
                <wp:lineTo x="3812" y="17359"/>
                <wp:lineTo x="3593" y="17709"/>
                <wp:lineTo x="3856" y="17883"/>
                <wp:lineTo x="4162" y="17577"/>
                <wp:lineTo x="4206" y="17402"/>
                <wp:lineTo x="4644" y="17840"/>
                <wp:lineTo x="4644" y="17883"/>
                <wp:lineTo x="5214" y="18277"/>
                <wp:lineTo x="4907" y="18321"/>
                <wp:lineTo x="4250" y="19151"/>
                <wp:lineTo x="4206" y="19370"/>
                <wp:lineTo x="3768" y="18933"/>
                <wp:lineTo x="4031" y="18889"/>
                <wp:lineTo x="4732" y="17927"/>
                <wp:lineTo x="4644" y="17883"/>
                <wp:lineTo x="4644" y="17840"/>
                <wp:lineTo x="4338" y="17883"/>
                <wp:lineTo x="3593" y="18627"/>
                <wp:lineTo x="3549" y="18845"/>
                <wp:lineTo x="3198" y="18408"/>
                <wp:lineTo x="3724" y="17971"/>
                <wp:lineTo x="3417" y="17796"/>
                <wp:lineTo x="3067" y="18102"/>
                <wp:lineTo x="3023" y="18321"/>
                <wp:lineTo x="2585" y="17840"/>
                <wp:lineTo x="2892" y="17796"/>
                <wp:lineTo x="3637" y="16921"/>
                <wp:lineTo x="3593" y="16834"/>
                <wp:lineTo x="3593" y="16170"/>
                <wp:lineTo x="2892" y="15050"/>
                <wp:lineTo x="2892" y="16178"/>
                <wp:lineTo x="3330" y="16353"/>
                <wp:lineTo x="3505" y="16703"/>
                <wp:lineTo x="3374" y="16921"/>
                <wp:lineTo x="3286" y="16921"/>
                <wp:lineTo x="3242" y="16397"/>
                <wp:lineTo x="2935" y="16440"/>
                <wp:lineTo x="2935" y="17271"/>
                <wp:lineTo x="2454" y="17534"/>
                <wp:lineTo x="2059" y="17228"/>
                <wp:lineTo x="1884" y="16878"/>
                <wp:lineTo x="2278" y="16615"/>
                <wp:lineTo x="2147" y="17053"/>
                <wp:lineTo x="2322" y="17359"/>
                <wp:lineTo x="2585" y="17184"/>
                <wp:lineTo x="2585" y="16397"/>
                <wp:lineTo x="2892" y="16178"/>
                <wp:lineTo x="2892" y="15050"/>
                <wp:lineTo x="2585" y="14560"/>
                <wp:lineTo x="1928" y="12680"/>
                <wp:lineTo x="1753" y="10581"/>
                <wp:lineTo x="1928" y="8657"/>
                <wp:lineTo x="2673" y="6559"/>
                <wp:lineTo x="3856" y="4810"/>
                <wp:lineTo x="5126" y="3585"/>
                <wp:lineTo x="7010" y="2492"/>
                <wp:lineTo x="9026" y="1924"/>
                <wp:lineTo x="9727" y="1836"/>
                <wp:lineTo x="9727" y="1520"/>
                <wp:lineTo x="9551" y="1530"/>
                <wp:lineTo x="9508" y="1137"/>
                <wp:lineTo x="9113" y="1137"/>
                <wp:lineTo x="9157" y="1574"/>
                <wp:lineTo x="8938" y="1574"/>
                <wp:lineTo x="9245" y="269"/>
                <wp:lineTo x="9245" y="700"/>
                <wp:lineTo x="9157" y="1049"/>
                <wp:lineTo x="9376" y="962"/>
                <wp:lineTo x="9245" y="700"/>
                <wp:lineTo x="9245" y="269"/>
                <wp:lineTo x="9288" y="87"/>
                <wp:lineTo x="10033" y="1443"/>
                <wp:lineTo x="10252" y="1399"/>
                <wp:lineTo x="10209" y="87"/>
                <wp:lineTo x="10077" y="0"/>
                <wp:lineTo x="11304" y="0"/>
                <wp:lineTo x="11917" y="87"/>
                <wp:lineTo x="11830" y="1443"/>
                <wp:lineTo x="12049" y="1399"/>
                <wp:lineTo x="12531" y="557"/>
                <wp:lineTo x="12531" y="700"/>
                <wp:lineTo x="12355" y="1006"/>
                <wp:lineTo x="12574" y="1006"/>
                <wp:lineTo x="12531" y="700"/>
                <wp:lineTo x="12531" y="557"/>
                <wp:lineTo x="12750" y="175"/>
                <wp:lineTo x="13100" y="1662"/>
                <wp:lineTo x="13363" y="1487"/>
                <wp:lineTo x="13626" y="437"/>
                <wp:lineTo x="13538" y="306"/>
                <wp:lineTo x="14064" y="481"/>
                <wp:lineTo x="14371" y="1443"/>
                <wp:lineTo x="14546" y="656"/>
                <wp:lineTo x="14458" y="612"/>
                <wp:lineTo x="14853" y="787"/>
                <wp:lineTo x="14634" y="831"/>
                <wp:lineTo x="14239" y="2055"/>
                <wp:lineTo x="14020" y="1793"/>
                <wp:lineTo x="13670" y="700"/>
                <wp:lineTo x="13407" y="1749"/>
                <wp:lineTo x="13495" y="1793"/>
                <wp:lineTo x="12618" y="1574"/>
                <wp:lineTo x="12618" y="1137"/>
                <wp:lineTo x="12224" y="1181"/>
                <wp:lineTo x="12180" y="1487"/>
                <wp:lineTo x="11260" y="1443"/>
                <wp:lineTo x="11391" y="1355"/>
                <wp:lineTo x="11391" y="44"/>
                <wp:lineTo x="11304" y="0"/>
                <wp:lineTo x="15466" y="0"/>
                <wp:lineTo x="15466" y="1093"/>
                <wp:lineTo x="17175" y="2099"/>
                <wp:lineTo x="18927" y="3673"/>
                <wp:lineTo x="20110" y="5291"/>
                <wp:lineTo x="21030" y="7258"/>
                <wp:lineTo x="21512" y="9270"/>
                <wp:lineTo x="21512" y="12418"/>
                <wp:lineTo x="20943" y="14604"/>
                <wp:lineTo x="19979" y="16484"/>
                <wp:lineTo x="19628" y="16834"/>
                <wp:lineTo x="19103" y="16353"/>
                <wp:lineTo x="20023" y="14866"/>
                <wp:lineTo x="20636" y="12943"/>
                <wp:lineTo x="20855" y="10494"/>
                <wp:lineTo x="20505" y="8133"/>
                <wp:lineTo x="19672" y="6078"/>
                <wp:lineTo x="18489" y="4329"/>
                <wp:lineTo x="16912" y="2842"/>
                <wp:lineTo x="15159" y="1793"/>
                <wp:lineTo x="15466" y="1093"/>
                <wp:lineTo x="15466" y="0"/>
                <wp:lineTo x="5783" y="0"/>
              </wp:wrapPolygon>
            </wp:wrapThrough>
            <wp:docPr id="1073741825" name="officeArt object" descr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officeArt object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422" cy="10054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4370069</wp:posOffset>
            </wp:positionH>
            <wp:positionV relativeFrom="line">
              <wp:posOffset>-80289</wp:posOffset>
            </wp:positionV>
            <wp:extent cx="1688920" cy="861237"/>
            <wp:effectExtent l="0" t="0" r="0" b="0"/>
            <wp:wrapThrough wrapText="bothSides" distL="152400" distR="152400">
              <wp:wrapPolygon edited="1">
                <wp:start x="4434" y="94"/>
                <wp:lineTo x="5436" y="1964"/>
                <wp:lineTo x="6914" y="3273"/>
                <wp:lineTo x="8869" y="3647"/>
                <wp:lineTo x="8774" y="15803"/>
                <wp:lineTo x="8201" y="17299"/>
                <wp:lineTo x="4339" y="21506"/>
                <wp:lineTo x="525" y="17018"/>
                <wp:lineTo x="95" y="15803"/>
                <wp:lineTo x="0" y="3647"/>
                <wp:lineTo x="2003" y="3273"/>
                <wp:lineTo x="3576" y="1777"/>
                <wp:lineTo x="4434" y="94"/>
                <wp:lineTo x="10919" y="94"/>
                <wp:lineTo x="10919" y="10473"/>
                <wp:lineTo x="11158" y="10566"/>
                <wp:lineTo x="11062" y="10847"/>
                <wp:lineTo x="10967" y="10753"/>
                <wp:lineTo x="10872" y="12249"/>
                <wp:lineTo x="11205" y="12249"/>
                <wp:lineTo x="11205" y="11408"/>
                <wp:lineTo x="10967" y="11221"/>
                <wp:lineTo x="11348" y="10847"/>
                <wp:lineTo x="11396" y="10473"/>
                <wp:lineTo x="11587" y="10566"/>
                <wp:lineTo x="11634" y="11034"/>
                <wp:lineTo x="11730" y="11221"/>
                <wp:lineTo x="11444" y="11408"/>
                <wp:lineTo x="11444" y="12717"/>
                <wp:lineTo x="11777" y="12156"/>
                <wp:lineTo x="11682" y="12810"/>
                <wp:lineTo x="11253" y="12623"/>
                <wp:lineTo x="10633" y="12623"/>
                <wp:lineTo x="10395" y="12623"/>
                <wp:lineTo x="10681" y="12343"/>
                <wp:lineTo x="10776" y="10847"/>
                <wp:lineTo x="10585" y="10660"/>
                <wp:lineTo x="10919" y="10473"/>
                <wp:lineTo x="10919" y="94"/>
                <wp:lineTo x="11968" y="94"/>
                <wp:lineTo x="11968" y="5610"/>
                <wp:lineTo x="12588" y="5891"/>
                <wp:lineTo x="12683" y="6358"/>
                <wp:lineTo x="12350" y="6358"/>
                <wp:lineTo x="11873" y="6452"/>
                <wp:lineTo x="11873" y="7481"/>
                <wp:lineTo x="12445" y="7481"/>
                <wp:lineTo x="12731" y="7761"/>
                <wp:lineTo x="12350" y="8322"/>
                <wp:lineTo x="12302" y="8301"/>
                <wp:lineTo x="12302" y="11595"/>
                <wp:lineTo x="12445" y="11782"/>
                <wp:lineTo x="12350" y="12062"/>
                <wp:lineTo x="12540" y="12530"/>
                <wp:lineTo x="12159" y="12436"/>
                <wp:lineTo x="12397" y="12249"/>
                <wp:lineTo x="12159" y="12062"/>
                <wp:lineTo x="12302" y="11595"/>
                <wp:lineTo x="12302" y="8301"/>
                <wp:lineTo x="11682" y="8042"/>
                <wp:lineTo x="11444" y="7200"/>
                <wp:lineTo x="11634" y="5984"/>
                <wp:lineTo x="11968" y="5610"/>
                <wp:lineTo x="11968" y="94"/>
                <wp:lineTo x="13351" y="94"/>
                <wp:lineTo x="13351" y="5610"/>
                <wp:lineTo x="13685" y="5761"/>
                <wp:lineTo x="13685" y="6358"/>
                <wp:lineTo x="13256" y="6452"/>
                <wp:lineTo x="13256" y="7574"/>
                <wp:lineTo x="13780" y="7481"/>
                <wp:lineTo x="13780" y="6452"/>
                <wp:lineTo x="13685" y="6358"/>
                <wp:lineTo x="13685" y="5761"/>
                <wp:lineTo x="13971" y="5891"/>
                <wp:lineTo x="14209" y="6639"/>
                <wp:lineTo x="14066" y="7855"/>
                <wp:lineTo x="13828" y="8146"/>
                <wp:lineTo x="13828" y="10192"/>
                <wp:lineTo x="14019" y="10286"/>
                <wp:lineTo x="13828" y="11782"/>
                <wp:lineTo x="14066" y="12062"/>
                <wp:lineTo x="14114" y="12249"/>
                <wp:lineTo x="14305" y="11595"/>
                <wp:lineTo x="14591" y="11688"/>
                <wp:lineTo x="14448" y="12156"/>
                <wp:lineTo x="14257" y="12249"/>
                <wp:lineTo x="14829" y="12156"/>
                <wp:lineTo x="14925" y="12249"/>
                <wp:lineTo x="14638" y="12623"/>
                <wp:lineTo x="14162" y="12436"/>
                <wp:lineTo x="13923" y="12343"/>
                <wp:lineTo x="13828" y="12623"/>
                <wp:lineTo x="13542" y="12623"/>
                <wp:lineTo x="13542" y="13558"/>
                <wp:lineTo x="13732" y="13652"/>
                <wp:lineTo x="13542" y="15055"/>
                <wp:lineTo x="13732" y="15148"/>
                <wp:lineTo x="13828" y="15522"/>
                <wp:lineTo x="14162" y="15055"/>
                <wp:lineTo x="14448" y="14961"/>
                <wp:lineTo x="14495" y="15709"/>
                <wp:lineTo x="14591" y="15148"/>
                <wp:lineTo x="14543" y="14681"/>
                <wp:lineTo x="14400" y="14494"/>
                <wp:lineTo x="14734" y="14306"/>
                <wp:lineTo x="14925" y="13745"/>
                <wp:lineTo x="14972" y="14306"/>
                <wp:lineTo x="15163" y="14494"/>
                <wp:lineTo x="14877" y="14587"/>
                <wp:lineTo x="14781" y="15429"/>
                <wp:lineTo x="14829" y="15990"/>
                <wp:lineTo x="15163" y="15522"/>
                <wp:lineTo x="15068" y="16177"/>
                <wp:lineTo x="14686" y="15990"/>
                <wp:lineTo x="14257" y="15803"/>
                <wp:lineTo x="14114" y="15803"/>
                <wp:lineTo x="13732" y="15803"/>
                <wp:lineTo x="13589" y="15429"/>
                <wp:lineTo x="13399" y="15990"/>
                <wp:lineTo x="13256" y="15990"/>
                <wp:lineTo x="12826" y="15990"/>
                <wp:lineTo x="12683" y="14681"/>
                <wp:lineTo x="12540" y="14494"/>
                <wp:lineTo x="12874" y="14306"/>
                <wp:lineTo x="13065" y="13745"/>
                <wp:lineTo x="13113" y="14306"/>
                <wp:lineTo x="13303" y="14494"/>
                <wp:lineTo x="12970" y="14774"/>
                <wp:lineTo x="12970" y="15990"/>
                <wp:lineTo x="13303" y="15522"/>
                <wp:lineTo x="13542" y="13558"/>
                <wp:lineTo x="13542" y="12623"/>
                <wp:lineTo x="13351" y="12810"/>
                <wp:lineTo x="13065" y="12436"/>
                <wp:lineTo x="13017" y="11408"/>
                <wp:lineTo x="12826" y="11221"/>
                <wp:lineTo x="13160" y="11034"/>
                <wp:lineTo x="13256" y="10473"/>
                <wp:lineTo x="13399" y="10473"/>
                <wp:lineTo x="13494" y="11034"/>
                <wp:lineTo x="13589" y="11221"/>
                <wp:lineTo x="13303" y="11221"/>
                <wp:lineTo x="13303" y="12717"/>
                <wp:lineTo x="13589" y="12249"/>
                <wp:lineTo x="13828" y="10192"/>
                <wp:lineTo x="13828" y="8146"/>
                <wp:lineTo x="13685" y="8322"/>
                <wp:lineTo x="13065" y="8042"/>
                <wp:lineTo x="12826" y="7387"/>
                <wp:lineTo x="12922" y="6171"/>
                <wp:lineTo x="13351" y="5610"/>
                <wp:lineTo x="13351" y="94"/>
                <wp:lineTo x="14352" y="94"/>
                <wp:lineTo x="14352" y="5610"/>
                <wp:lineTo x="14686" y="5610"/>
                <wp:lineTo x="14686" y="7668"/>
                <wp:lineTo x="15497" y="7761"/>
                <wp:lineTo x="15449" y="8322"/>
                <wp:lineTo x="14352" y="8322"/>
                <wp:lineTo x="14352" y="5610"/>
                <wp:lineTo x="14352" y="94"/>
                <wp:lineTo x="15544" y="94"/>
                <wp:lineTo x="15544" y="11595"/>
                <wp:lineTo x="15878" y="11875"/>
                <wp:lineTo x="15544" y="12249"/>
                <wp:lineTo x="16069" y="12156"/>
                <wp:lineTo x="16164" y="12249"/>
                <wp:lineTo x="15592" y="12623"/>
                <wp:lineTo x="15354" y="12249"/>
                <wp:lineTo x="15544" y="11595"/>
                <wp:lineTo x="15544" y="94"/>
                <wp:lineTo x="15592" y="94"/>
                <wp:lineTo x="15592" y="5610"/>
                <wp:lineTo x="15926" y="5704"/>
                <wp:lineTo x="15926" y="7668"/>
                <wp:lineTo x="16736" y="7761"/>
                <wp:lineTo x="16689" y="8322"/>
                <wp:lineTo x="16546" y="8322"/>
                <wp:lineTo x="16546" y="11408"/>
                <wp:lineTo x="16689" y="11595"/>
                <wp:lineTo x="16450" y="12156"/>
                <wp:lineTo x="16879" y="12062"/>
                <wp:lineTo x="17023" y="11688"/>
                <wp:lineTo x="17356" y="11688"/>
                <wp:lineTo x="17356" y="11875"/>
                <wp:lineTo x="17118" y="11969"/>
                <wp:lineTo x="17166" y="12249"/>
                <wp:lineTo x="17356" y="11875"/>
                <wp:lineTo x="17356" y="11688"/>
                <wp:lineTo x="17452" y="11688"/>
                <wp:lineTo x="17595" y="11688"/>
                <wp:lineTo x="17881" y="11688"/>
                <wp:lineTo x="17785" y="12156"/>
                <wp:lineTo x="17547" y="12343"/>
                <wp:lineTo x="18215" y="12062"/>
                <wp:lineTo x="18310" y="11688"/>
                <wp:lineTo x="18787" y="11688"/>
                <wp:lineTo x="18834" y="12343"/>
                <wp:lineTo x="19073" y="11595"/>
                <wp:lineTo x="19359" y="11688"/>
                <wp:lineTo x="19264" y="12156"/>
                <wp:lineTo x="19073" y="12249"/>
                <wp:lineTo x="19597" y="12156"/>
                <wp:lineTo x="19788" y="11875"/>
                <wp:lineTo x="20170" y="11969"/>
                <wp:lineTo x="20217" y="12156"/>
                <wp:lineTo x="20408" y="11595"/>
                <wp:lineTo x="20599" y="11875"/>
                <wp:lineTo x="20360" y="11969"/>
                <wp:lineTo x="20408" y="12343"/>
                <wp:lineTo x="21123" y="11595"/>
                <wp:lineTo x="21171" y="12062"/>
                <wp:lineTo x="20885" y="12249"/>
                <wp:lineTo x="21457" y="12156"/>
                <wp:lineTo x="21505" y="12156"/>
                <wp:lineTo x="21266" y="12623"/>
                <wp:lineTo x="20789" y="12436"/>
                <wp:lineTo x="20217" y="12436"/>
                <wp:lineTo x="20122" y="12343"/>
                <wp:lineTo x="20026" y="12810"/>
                <wp:lineTo x="19979" y="12156"/>
                <wp:lineTo x="19645" y="12623"/>
                <wp:lineTo x="18596" y="12436"/>
                <wp:lineTo x="18596" y="11782"/>
                <wp:lineTo x="18358" y="12062"/>
                <wp:lineTo x="18215" y="12623"/>
                <wp:lineTo x="18072" y="12436"/>
                <wp:lineTo x="17833" y="12436"/>
                <wp:lineTo x="17833" y="13558"/>
                <wp:lineTo x="18024" y="13652"/>
                <wp:lineTo x="17976" y="14306"/>
                <wp:lineTo x="18215" y="14587"/>
                <wp:lineTo x="18215" y="14868"/>
                <wp:lineTo x="18405" y="14961"/>
                <wp:lineTo x="18358" y="15429"/>
                <wp:lineTo x="18167" y="15616"/>
                <wp:lineTo x="18691" y="15429"/>
                <wp:lineTo x="18787" y="14961"/>
                <wp:lineTo x="19407" y="15148"/>
                <wp:lineTo x="19264" y="15335"/>
                <wp:lineTo x="19502" y="15803"/>
                <wp:lineTo x="19073" y="15803"/>
                <wp:lineTo x="19264" y="15616"/>
                <wp:lineTo x="18977" y="15148"/>
                <wp:lineTo x="18787" y="15896"/>
                <wp:lineTo x="17976" y="15709"/>
                <wp:lineTo x="18024" y="15055"/>
                <wp:lineTo x="18215" y="14868"/>
                <wp:lineTo x="18215" y="14587"/>
                <wp:lineTo x="17928" y="14587"/>
                <wp:lineTo x="17928" y="16270"/>
                <wp:lineTo x="17738" y="16177"/>
                <wp:lineTo x="17642" y="15896"/>
                <wp:lineTo x="16927" y="15803"/>
                <wp:lineTo x="16784" y="15803"/>
                <wp:lineTo x="16260" y="15803"/>
                <wp:lineTo x="16164" y="15522"/>
                <wp:lineTo x="15830" y="15896"/>
                <wp:lineTo x="15640" y="15896"/>
                <wp:lineTo x="15735" y="15335"/>
                <wp:lineTo x="16021" y="14774"/>
                <wp:lineTo x="16069" y="15335"/>
                <wp:lineTo x="16307" y="15242"/>
                <wp:lineTo x="16403" y="15616"/>
                <wp:lineTo x="16832" y="15055"/>
                <wp:lineTo x="17309" y="14714"/>
                <wp:lineTo x="17309" y="15148"/>
                <wp:lineTo x="17070" y="15242"/>
                <wp:lineTo x="17166" y="15709"/>
                <wp:lineTo x="17309" y="15148"/>
                <wp:lineTo x="17309" y="14714"/>
                <wp:lineTo x="17356" y="14681"/>
                <wp:lineTo x="17499" y="13932"/>
                <wp:lineTo x="17690" y="14026"/>
                <wp:lineTo x="17738" y="14587"/>
                <wp:lineTo x="17738" y="14774"/>
                <wp:lineTo x="17499" y="15055"/>
                <wp:lineTo x="17499" y="15709"/>
                <wp:lineTo x="17738" y="14774"/>
                <wp:lineTo x="17738" y="14587"/>
                <wp:lineTo x="17833" y="13558"/>
                <wp:lineTo x="17833" y="12436"/>
                <wp:lineTo x="17452" y="12436"/>
                <wp:lineTo x="17309" y="12249"/>
                <wp:lineTo x="16927" y="12623"/>
                <wp:lineTo x="16879" y="13745"/>
                <wp:lineTo x="16736" y="12436"/>
                <wp:lineTo x="16260" y="12530"/>
                <wp:lineTo x="16117" y="12717"/>
                <wp:lineTo x="16260" y="11501"/>
                <wp:lineTo x="16403" y="11688"/>
                <wp:lineTo x="16546" y="11408"/>
                <wp:lineTo x="16546" y="8322"/>
                <wp:lineTo x="15592" y="8322"/>
                <wp:lineTo x="15592" y="5610"/>
                <wp:lineTo x="15592" y="94"/>
                <wp:lineTo x="16832" y="94"/>
                <wp:lineTo x="16832" y="5610"/>
                <wp:lineTo x="17928" y="5704"/>
                <wp:lineTo x="17881" y="6265"/>
                <wp:lineTo x="17166" y="6265"/>
                <wp:lineTo x="17166" y="6639"/>
                <wp:lineTo x="17595" y="6639"/>
                <wp:lineTo x="17595" y="7200"/>
                <wp:lineTo x="17166" y="7200"/>
                <wp:lineTo x="17166" y="7668"/>
                <wp:lineTo x="17928" y="7668"/>
                <wp:lineTo x="17928" y="8322"/>
                <wp:lineTo x="16832" y="8322"/>
                <wp:lineTo x="16832" y="5610"/>
                <wp:lineTo x="16832" y="94"/>
                <wp:lineTo x="18501" y="94"/>
                <wp:lineTo x="18501" y="5610"/>
                <wp:lineTo x="19121" y="5891"/>
                <wp:lineTo x="19216" y="6358"/>
                <wp:lineTo x="18834" y="6358"/>
                <wp:lineTo x="18405" y="6452"/>
                <wp:lineTo x="18405" y="7481"/>
                <wp:lineTo x="18930" y="7481"/>
                <wp:lineTo x="18691" y="7387"/>
                <wp:lineTo x="18739" y="6826"/>
                <wp:lineTo x="19311" y="6826"/>
                <wp:lineTo x="19121" y="8042"/>
                <wp:lineTo x="18501" y="8322"/>
                <wp:lineTo x="18024" y="7574"/>
                <wp:lineTo x="18072" y="6265"/>
                <wp:lineTo x="18501" y="5610"/>
                <wp:lineTo x="18501" y="94"/>
                <wp:lineTo x="19502" y="94"/>
                <wp:lineTo x="19502" y="5610"/>
                <wp:lineTo x="20551" y="5704"/>
                <wp:lineTo x="20503" y="6265"/>
                <wp:lineTo x="19788" y="6265"/>
                <wp:lineTo x="19788" y="6639"/>
                <wp:lineTo x="20265" y="6639"/>
                <wp:lineTo x="20265" y="7200"/>
                <wp:lineTo x="19788" y="7200"/>
                <wp:lineTo x="19788" y="7668"/>
                <wp:lineTo x="20551" y="7668"/>
                <wp:lineTo x="20551" y="8322"/>
                <wp:lineTo x="19454" y="8229"/>
                <wp:lineTo x="19502" y="5610"/>
                <wp:lineTo x="19502" y="94"/>
                <wp:lineTo x="4434" y="94"/>
              </wp:wrapPolygon>
            </wp:wrapThrough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8920" cy="86123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spacing w:before="0" w:line="240" w:lineRule="auto"/>
        <w:rPr>
          <w:rFonts w:ascii="Helvetica" w:hAnsi="Helvetica"/>
        </w:rPr>
      </w:pPr>
    </w:p>
    <w:p>
      <w:pPr>
        <w:pStyle w:val="Di default"/>
        <w:spacing w:before="0" w:line="240" w:lineRule="auto"/>
        <w:rPr>
          <w:rFonts w:ascii="Helvetica" w:hAnsi="Helvetica"/>
        </w:rPr>
      </w:pPr>
    </w:p>
    <w:p>
      <w:pPr>
        <w:pStyle w:val="Di default"/>
        <w:spacing w:before="0" w:line="240" w:lineRule="auto"/>
        <w:rPr>
          <w:rFonts w:ascii="Helvetica" w:hAnsi="Helvetica"/>
        </w:rPr>
      </w:pPr>
    </w:p>
    <w:p>
      <w:pPr>
        <w:pStyle w:val="Di default"/>
        <w:spacing w:before="0" w:line="240" w:lineRule="auto"/>
        <w:rPr>
          <w:rFonts w:ascii="Helvetica" w:hAnsi="Helvetica"/>
          <w:shd w:val="clear" w:color="auto" w:fill="ffffff"/>
        </w:rPr>
      </w:pPr>
    </w:p>
    <w:p>
      <w:pPr>
        <w:pStyle w:val="Di default"/>
        <w:spacing w:before="0" w:line="240" w:lineRule="auto"/>
        <w:rPr>
          <w:rFonts w:ascii="Helvetica" w:hAnsi="Helvetica"/>
          <w:shd w:val="clear" w:color="auto" w:fill="ffffff"/>
        </w:rPr>
      </w:pPr>
    </w:p>
    <w:p>
      <w:pPr>
        <w:pStyle w:val="Di default"/>
        <w:spacing w:before="0" w:line="240" w:lineRule="auto"/>
        <w:rPr>
          <w:rFonts w:ascii="Helvetica" w:hAnsi="Helvetica"/>
          <w:shd w:val="clear" w:color="auto" w:fill="ffffff"/>
        </w:rPr>
      </w:pPr>
    </w:p>
    <w:p>
      <w:pPr>
        <w:pStyle w:val="Di default"/>
        <w:spacing w:before="0" w:line="240" w:lineRule="auto"/>
        <w:rPr>
          <w:rFonts w:ascii="Helvetica" w:hAnsi="Helvetica"/>
          <w:shd w:val="clear" w:color="auto" w:fill="ffffff"/>
        </w:rPr>
      </w:pPr>
    </w:p>
    <w:p>
      <w:pPr>
        <w:pStyle w:val="Di default"/>
        <w:spacing w:before="0" w:line="240" w:lineRule="auto"/>
        <w:rPr>
          <w:rFonts w:ascii="Helvetica" w:hAnsi="Helvetica"/>
          <w:shd w:val="clear" w:color="auto" w:fill="ffffff"/>
        </w:rPr>
      </w:pPr>
    </w:p>
    <w:p>
      <w:pPr>
        <w:pStyle w:val="Di default"/>
        <w:spacing w:before="0" w:line="240" w:lineRule="auto"/>
        <w:jc w:val="center"/>
        <w:rPr>
          <w:rFonts w:ascii="Iowan Old Style Roman" w:cs="Iowan Old Style Roman" w:hAnsi="Iowan Old Style Roman" w:eastAsia="Iowan Old Style Roman"/>
          <w:sz w:val="32"/>
          <w:szCs w:val="32"/>
          <w:shd w:val="clear" w:color="auto" w:fill="ffffff"/>
        </w:rPr>
      </w:pPr>
      <w:r>
        <w:rPr>
          <w:rFonts w:ascii="Iowan Old Style Roman" w:hAnsi="Iowan Old Style Roman"/>
          <w:sz w:val="32"/>
          <w:szCs w:val="32"/>
          <w:shd w:val="clear" w:color="auto" w:fill="ffffff"/>
          <w:rtl w:val="0"/>
          <w:lang w:val="it-IT"/>
        </w:rPr>
        <w:t>Fondazione Accademia Italiana della Marina Mercantile e BCA Gime insieme per l</w:t>
      </w:r>
      <w:r>
        <w:rPr>
          <w:rFonts w:ascii="Iowan Old Style Roman" w:hAnsi="Iowan Old Style Roman" w:hint="default"/>
          <w:sz w:val="32"/>
          <w:szCs w:val="32"/>
          <w:shd w:val="clear" w:color="auto" w:fill="ffffff"/>
          <w:rtl w:val="0"/>
          <w:lang w:val="it-IT"/>
        </w:rPr>
        <w:t>’</w:t>
      </w:r>
      <w:r>
        <w:rPr>
          <w:rFonts w:ascii="Iowan Old Style Roman" w:hAnsi="Iowan Old Style Roman"/>
          <w:sz w:val="32"/>
          <w:szCs w:val="32"/>
          <w:shd w:val="clear" w:color="auto" w:fill="ffffff"/>
          <w:rtl w:val="0"/>
          <w:lang w:val="it-IT"/>
        </w:rPr>
        <w:t>alta formazione dei marittimi</w:t>
      </w:r>
    </w:p>
    <w:p>
      <w:pPr>
        <w:pStyle w:val="Di default"/>
        <w:spacing w:before="0" w:line="240" w:lineRule="auto"/>
        <w:rPr>
          <w:rFonts w:ascii="Iowan Old Style Roman" w:cs="Iowan Old Style Roman" w:hAnsi="Iowan Old Style Roman" w:eastAsia="Iowan Old Style Roman"/>
          <w:shd w:val="clear" w:color="auto" w:fill="ffffff"/>
        </w:rPr>
      </w:pPr>
    </w:p>
    <w:p>
      <w:pPr>
        <w:pStyle w:val="Di default"/>
        <w:spacing w:before="0" w:line="240" w:lineRule="auto"/>
        <w:jc w:val="center"/>
        <w:rPr>
          <w:rFonts w:ascii="Iowan Old Style Roman" w:cs="Iowan Old Style Roman" w:hAnsi="Iowan Old Style Roman" w:eastAsia="Iowan Old Style Roman"/>
          <w:i w:val="1"/>
          <w:iCs w:val="1"/>
          <w:sz w:val="28"/>
          <w:szCs w:val="28"/>
          <w:shd w:val="clear" w:color="auto" w:fill="ffffff"/>
        </w:rPr>
      </w:pPr>
      <w:r>
        <w:rPr>
          <w:rFonts w:ascii="Iowan Old Style Roman" w:hAnsi="Iowan Old Style Roman"/>
          <w:i w:val="1"/>
          <w:iCs w:val="1"/>
          <w:sz w:val="28"/>
          <w:szCs w:val="28"/>
          <w:shd w:val="clear" w:color="auto" w:fill="ffffff"/>
          <w:rtl w:val="0"/>
          <w:lang w:val="it-IT"/>
        </w:rPr>
        <w:t>Un Bachelor Degree in Maritime Business per i diplomati ITS</w:t>
      </w:r>
    </w:p>
    <w:p>
      <w:pPr>
        <w:pStyle w:val="Di default"/>
        <w:spacing w:before="0" w:line="240" w:lineRule="auto"/>
        <w:rPr>
          <w:rFonts w:ascii="Helvetica" w:cs="Helvetica" w:hAnsi="Helvetica" w:eastAsia="Helvetica"/>
          <w:shd w:val="clear" w:color="auto" w:fill="ffffff"/>
        </w:rPr>
      </w:pPr>
    </w:p>
    <w:p>
      <w:pPr>
        <w:pStyle w:val="Di default"/>
        <w:spacing w:before="0" w:line="240" w:lineRule="auto"/>
        <w:rPr>
          <w:rFonts w:ascii="Helvetica" w:cs="Helvetica" w:hAnsi="Helvetica" w:eastAsia="Helvetica"/>
          <w:shd w:val="clear" w:color="auto" w:fill="ffffff"/>
        </w:rPr>
      </w:pP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  <w:r>
        <w:rPr>
          <w:rFonts w:ascii="Iowan Old Style Roman" w:hAnsi="Iowan Old Style Roman"/>
          <w:sz w:val="24"/>
          <w:szCs w:val="24"/>
          <w:shd w:val="clear" w:color="auto" w:fill="ffffff"/>
          <w:rtl w:val="0"/>
          <w:lang w:val="it-IT"/>
        </w:rPr>
        <w:t>Genova e Atene, 23 Novembre 2021 -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 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La Fondazione Accademia Italiana della Marina Mercantile (FAIMM) annuncia con grande orgoglio la firma dell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accordo fra la stessa Accademia, il Business College di Atene (BCA) e il Greek Institute of Maritime Education (GIME) per 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erogazione di un Bachelor in Maritime Business per i diplomati ITS. Riconoscendo gli interessi reciproci nel campo dell'istruzione e della formazione marittima, e considerando i vantaggi delle rispettive istituzioni derivanti dall'instaurazione di legami internazionali, FAIMM e BCA GIME mirano a promuovere la cooperazione accademica tra Italia e Grecia fornendo strumenti di alta formazione a chi avr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gi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in mano il diploma ITS.</w:t>
      </w: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  <w:r>
        <w:rPr>
          <w:rFonts w:ascii="Iowan Old Style Roman" w:hAnsi="Iowan Old Style Roman"/>
          <w:sz w:val="24"/>
          <w:szCs w:val="24"/>
          <w:rtl w:val="0"/>
          <w:lang w:val="it-IT"/>
        </w:rPr>
        <w:t>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accordo siglato significa dunque che tutti gli studenti e le studentesse dei corsi di Coperta e Macchina, previa un corso di inglese erogato gratuitamente dall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Accademia stessa, potranno fare domanda di iscrizione al College BCA Gime, vedendo riconosciuti i crediti e i percorsi formativi svolti in aula. Il programma annuale di studi prevede 4 moduli (Maritime Business Management / International Maritime Policy and Regulations / Maritime Law / Financial Management in Shipping) e una tesi finale 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 xml:space="preserve">(Maritime Business Research Project)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per vedersi riconosciuto il titolo erogato dalla West London University, che collabora a livello istituzionale con BCA-GIME. </w:t>
      </w: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  <w:r>
        <w:rPr>
          <w:rFonts w:ascii="Iowan Old Style Roman" w:hAnsi="Iowan Old Style Roman"/>
          <w:sz w:val="24"/>
          <w:szCs w:val="24"/>
          <w:rtl w:val="0"/>
          <w:lang w:val="it-IT"/>
        </w:rPr>
        <w:t>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accordo tra Faimm e BCA-GIME prevede un periodo iniziale di 3 anni di cooperazione, sviluppabile in futuro anche su altri progetti e attivit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à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. Il programma pu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ò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essere frequentato al 100% da remoto, in modo che anche gli studenti possano svolgere senza problemi i loro obblighi professionali. Il programma offre una conoscenza completa combinata degli aspetti economici del settore, il che si pu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ò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tradurre in un forte vantaggio competitivo per gli studenti che avranno gi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acquisito competenze di aula e pratiche a bordo. </w:t>
      </w: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  <w:r>
        <w:rPr>
          <w:rFonts w:ascii="Iowan Old Style Roman" w:hAnsi="Iowan Old Style Roman" w:hint="default"/>
          <w:sz w:val="24"/>
          <w:szCs w:val="24"/>
          <w:rtl w:val="0"/>
          <w:lang w:val="fr-FR"/>
        </w:rPr>
        <w:t>«</w:t>
      </w:r>
      <w:r>
        <w:rPr>
          <w:rFonts w:ascii="Iowan Old Style Roman" w:hAnsi="Iowan Old Style Roman"/>
          <w:sz w:val="24"/>
          <w:szCs w:val="24"/>
          <w:rtl w:val="0"/>
          <w:lang w:val="fr-FR"/>
        </w:rPr>
        <w:t>Questo accordo segna un momento estremamente importante per tutti gli allievi e le allieve dell</w:t>
      </w:r>
      <w:r>
        <w:rPr>
          <w:rFonts w:ascii="Iowan Old Style Roman" w:hAnsi="Iowan Old Style Roman" w:hint="default"/>
          <w:sz w:val="24"/>
          <w:szCs w:val="24"/>
          <w:rtl w:val="0"/>
          <w:lang w:val="fr-FR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fr-FR"/>
        </w:rPr>
        <w:t>Accademia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»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, commenta </w:t>
      </w:r>
      <w:r>
        <w:rPr>
          <w:rFonts w:ascii="Iowan Old Style Roman" w:hAnsi="Iowan Old Style Roman"/>
          <w:b w:val="1"/>
          <w:bCs w:val="1"/>
          <w:sz w:val="24"/>
          <w:szCs w:val="24"/>
          <w:rtl w:val="0"/>
          <w:lang w:val="it-IT"/>
        </w:rPr>
        <w:t>Paola Vidotto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, </w:t>
      </w:r>
      <w:r>
        <w:rPr>
          <w:rFonts w:ascii="Iowan Old Style Roman" w:hAnsi="Iowan Old Style Roman"/>
          <w:b w:val="1"/>
          <w:bCs w:val="1"/>
          <w:sz w:val="24"/>
          <w:szCs w:val="24"/>
          <w:rtl w:val="0"/>
          <w:lang w:val="it-IT"/>
        </w:rPr>
        <w:t>Direttore dell</w:t>
      </w:r>
      <w:r>
        <w:rPr>
          <w:rFonts w:ascii="Iowan Old Style Roman" w:hAnsi="Iowan Old Style Roman" w:hint="default"/>
          <w:b w:val="1"/>
          <w:bCs w:val="1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b w:val="1"/>
          <w:bCs w:val="1"/>
          <w:sz w:val="24"/>
          <w:szCs w:val="24"/>
          <w:rtl w:val="0"/>
          <w:lang w:val="it-IT"/>
        </w:rPr>
        <w:t>Accademia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. 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«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Un accordo che sottolinea il percorso di crescita del nostro istituto anche in campo internazionale, lavorando per un supporto totale degli allievi affinch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é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possano avere a disposizione competenze sempre pi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ù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elevate, con la possibilit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à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di migliorare ulteriormente le proprie carriere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»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.</w:t>
      </w: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outline w:val="0"/>
          <w:color w:val="050505"/>
          <w:sz w:val="24"/>
          <w:szCs w:val="24"/>
          <w:u w:color="050505"/>
          <w:shd w:val="clear" w:color="auto" w:fill="ffffff"/>
          <w14:textFill>
            <w14:solidFill>
              <w14:srgbClr w14:val="050505"/>
            </w14:solidFill>
          </w14:textFill>
        </w:rPr>
      </w:pPr>
      <w:r>
        <w:rPr>
          <w:rFonts w:ascii="Iowan Old Style Roman" w:hAnsi="Iowan Old Style Roman"/>
          <w:b w:val="1"/>
          <w:bCs w:val="1"/>
          <w:sz w:val="24"/>
          <w:szCs w:val="24"/>
          <w:rtl w:val="0"/>
          <w:lang w:val="it-IT"/>
        </w:rPr>
        <w:t xml:space="preserve">Harry </w:t>
      </w:r>
      <w:r>
        <w:rPr>
          <w:rFonts w:ascii="Iowan Old Style Roman" w:hAnsi="Iowan Old Style Roman"/>
          <w:b w:val="1"/>
          <w:bCs w:val="1"/>
          <w:sz w:val="24"/>
          <w:szCs w:val="24"/>
          <w:rtl w:val="0"/>
          <w:lang w:val="en-US"/>
        </w:rPr>
        <w:t>Daskalakis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 xml:space="preserve">, </w:t>
      </w:r>
      <w:r>
        <w:rPr>
          <w:rFonts w:ascii="Iowan Old Style Roman" w:hAnsi="Iowan Old Style Roman"/>
          <w:b w:val="1"/>
          <w:bCs w:val="1"/>
          <w:sz w:val="24"/>
          <w:szCs w:val="24"/>
          <w:rtl w:val="0"/>
          <w:lang w:val="en-US"/>
        </w:rPr>
        <w:t>CEO di BCA GIME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 xml:space="preserve">, dichiara: </w:t>
      </w:r>
      <w:r>
        <w:rPr>
          <w:rFonts w:ascii="Iowan Old Style Roman" w:hAnsi="Iowan Old Style Roman" w:hint="default"/>
          <w:sz w:val="24"/>
          <w:szCs w:val="24"/>
          <w:rtl w:val="0"/>
          <w:lang w:val="en-US"/>
        </w:rPr>
        <w:t>«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 xml:space="preserve">BCA GIME </w:t>
      </w:r>
      <w:r>
        <w:rPr>
          <w:rFonts w:ascii="Iowan Old Style Roman" w:hAnsi="Iowan Old Style Roman" w:hint="default"/>
          <w:sz w:val="24"/>
          <w:szCs w:val="24"/>
          <w:rtl w:val="0"/>
          <w:lang w:val="en-US"/>
        </w:rPr>
        <w:t xml:space="preserve">è 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 xml:space="preserve">orgogliosa di collaborare con FAIMM, la prima volta tra un'istituzione educativa marittima italiana e greca. BCA </w:t>
      </w:r>
      <w:r>
        <w:rPr>
          <w:rFonts w:ascii="Iowan Old Style Roman" w:hAnsi="Iowan Old Style Roman" w:hint="default"/>
          <w:sz w:val="24"/>
          <w:szCs w:val="24"/>
          <w:rtl w:val="0"/>
          <w:lang w:val="en-US"/>
        </w:rPr>
        <w:t xml:space="preserve">è 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>il principale College a livello di Ship Management in Grecia dal 1971, e dalla sua istituzione ha offerto ai suoi 9.000 alunni le conoscenze pratiche e le competenze necessarie per lavorare con soddisfazione nel settore marittimo, dal suo punto di vista commerciale. Siamo molto felici che questa conoscenza passi ora anche agli studenti italiani</w:t>
      </w:r>
      <w:r>
        <w:rPr>
          <w:rFonts w:ascii="Iowan Old Style Roman" w:hAnsi="Iowan Old Style Roman" w:hint="default"/>
          <w:sz w:val="24"/>
          <w:szCs w:val="24"/>
          <w:rtl w:val="0"/>
          <w:lang w:val="en-US"/>
        </w:rPr>
        <w:t>»</w:t>
      </w:r>
      <w:r>
        <w:rPr>
          <w:rFonts w:ascii="Iowan Old Style Roman" w:hAnsi="Iowan Old Style Roman"/>
          <w:sz w:val="24"/>
          <w:szCs w:val="24"/>
          <w:rtl w:val="0"/>
          <w:lang w:val="en-US"/>
        </w:rPr>
        <w:t xml:space="preserve">. </w:t>
      </w: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outline w:val="0"/>
          <w:color w:val="050505"/>
          <w:sz w:val="24"/>
          <w:szCs w:val="24"/>
          <w:u w:color="050505"/>
          <w:shd w:val="clear" w:color="auto" w:fill="ffffff"/>
          <w:lang w:val="en-US"/>
          <w14:textFill>
            <w14:solidFill>
              <w14:srgbClr w14:val="050505"/>
            </w14:solidFill>
          </w14:textFill>
        </w:rPr>
      </w:pP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  <w:r>
        <w:rPr>
          <w:rFonts w:ascii="Iowan Old Style Roman" w:hAnsi="Iowan Old Style Roman"/>
          <w:sz w:val="24"/>
          <w:szCs w:val="24"/>
          <w:rtl w:val="0"/>
          <w:lang w:val="it-IT"/>
        </w:rPr>
        <w:t>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Accademia Italiana della Marina Mercantile nata nel 2005 e riconosciuta come Fondazione ITS nel 2011, 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è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un ente partecipato da istituzioni pubbliche che rilascia titoli del Ministero dell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Istruzione nell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ambito dell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 xml:space="preserve">Istruzione terziaria non universitaria. </w:t>
      </w:r>
      <w:r>
        <w:rPr>
          <w:rFonts w:ascii="Iowan Old Style Roman" w:hAnsi="Iowan Old Style Roman"/>
          <w:sz w:val="24"/>
          <w:szCs w:val="24"/>
          <w:rtl w:val="0"/>
          <w:lang w:val="fr-FR"/>
        </w:rPr>
        <w:t xml:space="preserve">La 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</w:rPr>
        <w:t>“</w:t>
      </w:r>
      <w:r>
        <w:rPr>
          <w:rFonts w:ascii="Iowan Old Style Roman" w:hAnsi="Iowan Old Style Roman"/>
          <w:sz w:val="24"/>
          <w:szCs w:val="24"/>
          <w:rtl w:val="0"/>
          <w:lang w:val="fr-FR"/>
        </w:rPr>
        <w:t>mission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 xml:space="preserve">” 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dell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Accademia consiste nell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erogare una formazione specialistica mirata verso occupazioni ad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 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alto contenuto professionale e tecnologico, sulla base dei fabbisogni delle imprese dei settori interessati e in particolare nelle aree strategiche del marittimo e della logistica. Dal 2005 a oggi l</w:t>
      </w:r>
      <w:r>
        <w:rPr>
          <w:rFonts w:ascii="Iowan Old Style Roman" w:hAnsi="Iowan Old Style Roman" w:hint="default"/>
          <w:sz w:val="24"/>
          <w:szCs w:val="24"/>
          <w:rtl w:val="0"/>
          <w:lang w:val="it-IT"/>
        </w:rPr>
        <w:t>’</w:t>
      </w:r>
      <w:r>
        <w:rPr>
          <w:rFonts w:ascii="Iowan Old Style Roman" w:hAnsi="Iowan Old Style Roman"/>
          <w:sz w:val="24"/>
          <w:szCs w:val="24"/>
          <w:rtl w:val="0"/>
          <w:lang w:val="it-IT"/>
        </w:rPr>
        <w:t>Accademia ha formato 1.048 Allievi Ufficiali nelle 52 edizioni delle classi ITS Coperta, e 737 Allievi Ufficiali nelle 39 edizioni delle classi ITS Macchina.</w:t>
      </w:r>
    </w:p>
    <w:p>
      <w:pPr>
        <w:pStyle w:val="Corpo A"/>
        <w:jc w:val="both"/>
        <w:rPr>
          <w:rFonts w:ascii="Iowan Old Style Roman" w:cs="Iowan Old Style Roman" w:hAnsi="Iowan Old Style Roman" w:eastAsia="Iowan Old Style Roman"/>
          <w:sz w:val="24"/>
          <w:szCs w:val="24"/>
        </w:rPr>
      </w:pPr>
    </w:p>
    <w:p>
      <w:pPr>
        <w:pStyle w:val="Corpo A"/>
        <w:jc w:val="both"/>
        <w:rPr>
          <w:rFonts w:ascii="Helvetica" w:cs="Helvetica" w:hAnsi="Helvetica" w:eastAsia="Helvetica"/>
          <w:outline w:val="0"/>
          <w:color w:val="050505"/>
          <w:sz w:val="24"/>
          <w:szCs w:val="24"/>
          <w:u w:color="050505"/>
          <w:shd w:val="clear" w:color="auto" w:fill="ffffff"/>
          <w14:textFill>
            <w14:solidFill>
              <w14:srgbClr w14:val="050505"/>
            </w14:solidFill>
          </w14:textFill>
        </w:rPr>
      </w:pPr>
      <w:r>
        <w:rPr>
          <w:rFonts w:ascii="Iowan Old Style Roman" w:hAnsi="Iowan Old Style Roman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 xml:space="preserve">BCA Gime </w:t>
      </w:r>
      <w:r>
        <w:rPr>
          <w:rFonts w:ascii="Iowan Old Style Roman" w:hAnsi="Iowan Old Style Roman" w:hint="default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 xml:space="preserve">è </w:t>
      </w:r>
      <w:r>
        <w:rPr>
          <w:rFonts w:ascii="Iowan Old Style Roman" w:hAnsi="Iowan Old Style Roman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>il pi</w:t>
      </w:r>
      <w:r>
        <w:rPr>
          <w:rFonts w:ascii="Iowan Old Style Roman" w:hAnsi="Iowan Old Style Roman" w:hint="default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 xml:space="preserve">ù </w:t>
      </w:r>
      <w:r>
        <w:rPr>
          <w:rFonts w:ascii="Iowan Old Style Roman" w:hAnsi="Iowan Old Style Roman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>antico college in ambito marittimo della Grecia, specializzato in Ship Management Studies. I programmi formativi di BCA puntano a creare leader ed executive nel settore shipping con alte competenze, oltre a dare forti capacit</w:t>
      </w:r>
      <w:r>
        <w:rPr>
          <w:rFonts w:ascii="Iowan Old Style Roman" w:hAnsi="Iowan Old Style Roman" w:hint="default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 xml:space="preserve">à </w:t>
      </w:r>
      <w:r>
        <w:rPr>
          <w:rFonts w:ascii="Iowan Old Style Roman" w:hAnsi="Iowan Old Style Roman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>a tutte le persone che lavorano nell</w:t>
      </w:r>
      <w:r>
        <w:rPr>
          <w:rFonts w:ascii="Iowan Old Style Roman" w:hAnsi="Iowan Old Style Roman" w:hint="default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>’</w:t>
      </w:r>
      <w:r>
        <w:rPr>
          <w:rFonts w:ascii="Iowan Old Style Roman" w:hAnsi="Iowan Old Style Roman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>ambito marittimo. BCA, con oltre 1000 studenti e pi</w:t>
      </w:r>
      <w:r>
        <w:rPr>
          <w:rFonts w:ascii="Iowan Old Style Roman" w:hAnsi="Iowan Old Style Roman" w:hint="default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 xml:space="preserve">ù </w:t>
      </w:r>
      <w:r>
        <w:rPr>
          <w:rFonts w:ascii="Iowan Old Style Roman" w:hAnsi="Iowan Old Style Roman"/>
          <w:outline w:val="0"/>
          <w:color w:val="050505"/>
          <w:sz w:val="24"/>
          <w:szCs w:val="24"/>
          <w:u w:color="050505"/>
          <w:shd w:val="clear" w:color="auto" w:fill="ffffff"/>
          <w:rtl w:val="0"/>
          <w:lang w:val="it-IT"/>
          <w14:textFill>
            <w14:solidFill>
              <w14:srgbClr w14:val="050505"/>
            </w14:solidFill>
          </w14:textFill>
        </w:rPr>
        <w:t>di 9.000 alunni impiegati in importanti aziende greche e internazionali, offre programmi universitari che integrano teoria e pratica nel loro curriculum, utilizzando l'esperienza dei suoi insegnanti e dei professionisti pienamente qualificati.</w:t>
      </w:r>
    </w:p>
    <w:p>
      <w:pPr>
        <w:pStyle w:val="Corpo A"/>
        <w:jc w:val="both"/>
      </w:pPr>
      <w:r>
        <w:rPr>
          <w:sz w:val="20"/>
          <w:szCs w:val="20"/>
          <w:shd w:val="clear" w:color="auto" w:fill="ffffff"/>
          <w:rtl w:val="0"/>
          <w:lang w:val="it-IT"/>
        </w:rPr>
        <w:t>________________________________________________________________________________________________</w:t>
      </w:r>
    </w:p>
    <w:sectPr>
      <w:headerReference w:type="default" r:id="rId6"/>
      <w:footerReference w:type="default" r:id="rId7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Iowan Old Style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