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C73" w:rsidRPr="006F7526" w:rsidRDefault="006F7526" w:rsidP="00366EBA">
      <w:pPr>
        <w:rPr>
          <w:noProof/>
          <w:sz w:val="16"/>
          <w:lang w:eastAsia="it-IT"/>
        </w:rPr>
      </w:pPr>
      <w:bookmarkStart w:id="0" w:name="_GoBack"/>
      <w:bookmarkEnd w:id="0"/>
      <w:r w:rsidRPr="006F7526">
        <w:rPr>
          <w:noProof/>
          <w:sz w:val="16"/>
          <w:lang w:eastAsia="it-IT"/>
        </w:rPr>
        <w:drawing>
          <wp:anchor distT="0" distB="0" distL="114300" distR="114300" simplePos="0" relativeHeight="251658240" behindDoc="0" locked="0" layoutInCell="1" allowOverlap="1" wp14:anchorId="76171C95" wp14:editId="6FB080A1">
            <wp:simplePos x="0" y="0"/>
            <wp:positionH relativeFrom="column">
              <wp:posOffset>318135</wp:posOffset>
            </wp:positionH>
            <wp:positionV relativeFrom="paragraph">
              <wp:posOffset>-211455</wp:posOffset>
            </wp:positionV>
            <wp:extent cx="1352550" cy="447675"/>
            <wp:effectExtent l="0" t="0" r="0" b="9525"/>
            <wp:wrapNone/>
            <wp:docPr id="10" name="Immagine 10" descr="http://portale.asl5.local/LinkClick.aspx?fileticket=--zhbC9Tx0w%3d&amp;tabid=197&amp;portalid=0&amp;mid=947&amp;language=en-U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 descr="http://portale.asl5.local/LinkClick.aspx?fileticket=--zhbC9Tx0w%3d&amp;tabid=197&amp;portalid=0&amp;mid=947&amp;language=en-US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F7526">
        <w:rPr>
          <w:noProof/>
          <w:sz w:val="16"/>
          <w:lang w:eastAsia="it-IT"/>
        </w:rPr>
        <w:drawing>
          <wp:anchor distT="0" distB="0" distL="114300" distR="114300" simplePos="0" relativeHeight="251664384" behindDoc="1" locked="0" layoutInCell="1" allowOverlap="1" wp14:anchorId="3BDF03FF" wp14:editId="75A92C58">
            <wp:simplePos x="0" y="0"/>
            <wp:positionH relativeFrom="column">
              <wp:posOffset>3356610</wp:posOffset>
            </wp:positionH>
            <wp:positionV relativeFrom="paragraph">
              <wp:posOffset>36195</wp:posOffset>
            </wp:positionV>
            <wp:extent cx="2828925" cy="1219420"/>
            <wp:effectExtent l="0" t="0" r="0" b="0"/>
            <wp:wrapNone/>
            <wp:docPr id="1" name="Immagine 1" descr="Y:\DIREZIONE\ONDA\ONDA 2019\immagine-giornata-nazionale-salute-donna-696x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DIREZIONE\ONDA\ONDA 2019\immagine-giornata-nazionale-salute-donna-696x5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1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D25" w:rsidRPr="006F7526">
        <w:rPr>
          <w:noProof/>
          <w:sz w:val="16"/>
          <w:lang w:eastAsia="it-IT"/>
        </w:rPr>
        <w:drawing>
          <wp:anchor distT="0" distB="0" distL="114300" distR="114300" simplePos="0" relativeHeight="251663360" behindDoc="0" locked="0" layoutInCell="1" allowOverlap="1" wp14:anchorId="62D89B15" wp14:editId="2AC259EF">
            <wp:simplePos x="0" y="0"/>
            <wp:positionH relativeFrom="column">
              <wp:posOffset>4575810</wp:posOffset>
            </wp:positionH>
            <wp:positionV relativeFrom="paragraph">
              <wp:posOffset>-487680</wp:posOffset>
            </wp:positionV>
            <wp:extent cx="638175" cy="647700"/>
            <wp:effectExtent l="19050" t="0" r="9525" b="0"/>
            <wp:wrapNone/>
            <wp:docPr id="20" name="Immagine 20" descr="C:\Users\06943\AppData\Local\Microsoft\Windows\Temporary Internet Files\Content.Word\logo reg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06943\AppData\Local\Microsoft\Windows\Temporary Internet Files\Content.Word\logo region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3D25" w:rsidRPr="006F7526">
        <w:rPr>
          <w:noProof/>
          <w:sz w:val="16"/>
          <w:lang w:eastAsia="it-IT"/>
        </w:rPr>
        <w:drawing>
          <wp:anchor distT="0" distB="0" distL="114300" distR="114300" simplePos="0" relativeHeight="251659264" behindDoc="0" locked="0" layoutInCell="1" allowOverlap="1" wp14:anchorId="27F00A5E" wp14:editId="3ECA731E">
            <wp:simplePos x="0" y="0"/>
            <wp:positionH relativeFrom="column">
              <wp:posOffset>7385685</wp:posOffset>
            </wp:positionH>
            <wp:positionV relativeFrom="paragraph">
              <wp:posOffset>-306705</wp:posOffset>
            </wp:positionV>
            <wp:extent cx="1409700" cy="466725"/>
            <wp:effectExtent l="19050" t="0" r="0" b="0"/>
            <wp:wrapNone/>
            <wp:docPr id="18" name="Immagine 18" descr="C:\Users\06943\AppData\Local\Microsoft\Windows\Temporary Internet Files\Content.Word\Logo-ALISA-300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06943\AppData\Local\Microsoft\Windows\Temporary Internet Files\Content.Word\Logo-ALISA-300px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65A77" w:rsidRPr="006F7526" w:rsidRDefault="00665A77" w:rsidP="003F3C22">
      <w:pPr>
        <w:jc w:val="center"/>
        <w:rPr>
          <w:rFonts w:ascii="Trebuchet MS" w:hAnsi="Trebuchet MS" w:cs="Arial"/>
          <w:b/>
          <w:sz w:val="18"/>
          <w:szCs w:val="16"/>
        </w:rPr>
      </w:pPr>
    </w:p>
    <w:p w:rsidR="006F7526" w:rsidRDefault="003B3D25" w:rsidP="003B3D25">
      <w:pPr>
        <w:tabs>
          <w:tab w:val="center" w:pos="7285"/>
        </w:tabs>
        <w:rPr>
          <w:rFonts w:ascii="Trebuchet MS" w:hAnsi="Trebuchet MS" w:cs="Arial"/>
          <w:b/>
          <w:sz w:val="18"/>
          <w:szCs w:val="16"/>
        </w:rPr>
      </w:pPr>
      <w:r w:rsidRPr="006F7526">
        <w:rPr>
          <w:rFonts w:ascii="Trebuchet MS" w:hAnsi="Trebuchet MS" w:cs="Arial"/>
          <w:b/>
          <w:sz w:val="18"/>
          <w:szCs w:val="16"/>
        </w:rPr>
        <w:tab/>
      </w:r>
    </w:p>
    <w:p w:rsidR="006F7526" w:rsidRDefault="006F7526" w:rsidP="006F7526">
      <w:pPr>
        <w:tabs>
          <w:tab w:val="center" w:pos="7285"/>
        </w:tabs>
        <w:jc w:val="center"/>
        <w:rPr>
          <w:rFonts w:ascii="Trebuchet MS" w:hAnsi="Trebuchet MS" w:cs="Arial"/>
          <w:b/>
          <w:sz w:val="18"/>
          <w:szCs w:val="16"/>
        </w:rPr>
      </w:pPr>
    </w:p>
    <w:p w:rsidR="006F7526" w:rsidRPr="006F7526" w:rsidRDefault="003D5A2D" w:rsidP="006F7526">
      <w:pPr>
        <w:tabs>
          <w:tab w:val="center" w:pos="7285"/>
        </w:tabs>
        <w:jc w:val="center"/>
        <w:rPr>
          <w:rFonts w:cs="Arial"/>
          <w:b/>
          <w:color w:val="000099"/>
          <w:szCs w:val="32"/>
        </w:rPr>
      </w:pPr>
      <w:r w:rsidRPr="006F7526">
        <w:rPr>
          <w:rFonts w:cs="Arial"/>
          <w:b/>
          <w:color w:val="000099"/>
          <w:szCs w:val="32"/>
        </w:rPr>
        <w:t xml:space="preserve">PROGRAMMA SETTIMANA </w:t>
      </w:r>
      <w:r w:rsidR="00CD14D7" w:rsidRPr="006F7526">
        <w:rPr>
          <w:rFonts w:cs="Arial"/>
          <w:b/>
          <w:color w:val="000099"/>
          <w:szCs w:val="32"/>
        </w:rPr>
        <w:t>11-18</w:t>
      </w:r>
      <w:r w:rsidRPr="006F7526">
        <w:rPr>
          <w:rFonts w:cs="Arial"/>
          <w:b/>
          <w:color w:val="000099"/>
          <w:szCs w:val="32"/>
        </w:rPr>
        <w:t xml:space="preserve"> APRILE</w:t>
      </w:r>
      <w:r w:rsidR="005327B4">
        <w:rPr>
          <w:rFonts w:cs="Arial"/>
          <w:b/>
          <w:color w:val="000099"/>
          <w:szCs w:val="32"/>
        </w:rPr>
        <w:t xml:space="preserve"> 2019</w:t>
      </w:r>
    </w:p>
    <w:tbl>
      <w:tblPr>
        <w:tblStyle w:val="Grigliatabella"/>
        <w:tblW w:w="15452" w:type="dxa"/>
        <w:tblInd w:w="-318" w:type="dxa"/>
        <w:tblBorders>
          <w:top w:val="single" w:sz="4" w:space="0" w:color="000099"/>
          <w:left w:val="single" w:sz="4" w:space="0" w:color="000099"/>
          <w:bottom w:val="single" w:sz="4" w:space="0" w:color="000099"/>
          <w:right w:val="single" w:sz="4" w:space="0" w:color="000099"/>
          <w:insideH w:val="single" w:sz="4" w:space="0" w:color="000099"/>
          <w:insideV w:val="single" w:sz="4" w:space="0" w:color="000099"/>
        </w:tblBorders>
        <w:tblLook w:val="04A0" w:firstRow="1" w:lastRow="0" w:firstColumn="1" w:lastColumn="0" w:noHBand="0" w:noVBand="1"/>
      </w:tblPr>
      <w:tblGrid>
        <w:gridCol w:w="2643"/>
        <w:gridCol w:w="2953"/>
        <w:gridCol w:w="6479"/>
        <w:gridCol w:w="3377"/>
      </w:tblGrid>
      <w:tr w:rsidR="003F3C22" w:rsidRPr="006F7526" w:rsidTr="006F7526">
        <w:trPr>
          <w:trHeight w:val="722"/>
        </w:trPr>
        <w:tc>
          <w:tcPr>
            <w:tcW w:w="15452" w:type="dxa"/>
            <w:gridSpan w:val="4"/>
          </w:tcPr>
          <w:p w:rsidR="00AF4CBF" w:rsidRPr="00FF157F" w:rsidRDefault="00AF4CBF" w:rsidP="006F7526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PRESTAZIONI AMBULATORI</w:t>
            </w:r>
            <w:r w:rsidR="00915FDC"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A</w:t>
            </w: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LI</w:t>
            </w:r>
          </w:p>
          <w:p w:rsidR="00E1532C" w:rsidRPr="00FF157F" w:rsidRDefault="00554EDF" w:rsidP="006F7526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Offerte gratuitamente da Asl5 per promuovere la Salute della Donna</w:t>
            </w:r>
          </w:p>
        </w:tc>
      </w:tr>
      <w:tr w:rsidR="003F3C22" w:rsidRPr="006F7526" w:rsidTr="003F3C22">
        <w:tc>
          <w:tcPr>
            <w:tcW w:w="2643" w:type="dxa"/>
          </w:tcPr>
          <w:p w:rsidR="008E41C3" w:rsidRPr="00FF157F" w:rsidRDefault="001956A7" w:rsidP="00DA6728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STRUTTURA</w:t>
            </w:r>
          </w:p>
        </w:tc>
        <w:tc>
          <w:tcPr>
            <w:tcW w:w="2953" w:type="dxa"/>
          </w:tcPr>
          <w:p w:rsidR="008E41C3" w:rsidRPr="00FF157F" w:rsidRDefault="008E41C3" w:rsidP="006118A7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PRESTAZION</w:t>
            </w:r>
            <w:r w:rsidR="001956A7"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I</w:t>
            </w:r>
          </w:p>
        </w:tc>
        <w:tc>
          <w:tcPr>
            <w:tcW w:w="6479" w:type="dxa"/>
          </w:tcPr>
          <w:p w:rsidR="008E41C3" w:rsidRPr="00FF157F" w:rsidRDefault="006118A7" w:rsidP="006118A7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DOVE E QUANDO</w:t>
            </w:r>
          </w:p>
        </w:tc>
        <w:tc>
          <w:tcPr>
            <w:tcW w:w="3377" w:type="dxa"/>
          </w:tcPr>
          <w:p w:rsidR="008E41C3" w:rsidRPr="00FF157F" w:rsidRDefault="006118A7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PRENOTAZIONE</w:t>
            </w:r>
            <w:r w:rsidR="00636055" w:rsidRPr="00FF157F">
              <w:rPr>
                <w:rFonts w:ascii="Arial" w:hAnsi="Arial" w:cs="Arial"/>
                <w:b/>
                <w:color w:val="000099"/>
              </w:rPr>
              <w:t>/ACCESSO LIBERO</w:t>
            </w:r>
          </w:p>
        </w:tc>
      </w:tr>
      <w:tr w:rsidR="003F3C22" w:rsidRPr="006F7526" w:rsidTr="003F3C22">
        <w:tc>
          <w:tcPr>
            <w:tcW w:w="2643" w:type="dxa"/>
          </w:tcPr>
          <w:p w:rsidR="001127B5" w:rsidRPr="00FF157F" w:rsidRDefault="001127B5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8E41C3" w:rsidRPr="00FF157F" w:rsidRDefault="001127B5" w:rsidP="003F3C22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Servizio Psichiatrico Diagnostico (</w:t>
            </w:r>
            <w:r w:rsidR="007D5535" w:rsidRPr="00FF157F">
              <w:rPr>
                <w:rFonts w:ascii="Arial" w:hAnsi="Arial" w:cs="Arial"/>
                <w:color w:val="000099"/>
                <w:sz w:val="24"/>
                <w:szCs w:val="24"/>
              </w:rPr>
              <w:t>SPDC</w:t>
            </w: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)</w:t>
            </w:r>
          </w:p>
        </w:tc>
        <w:tc>
          <w:tcPr>
            <w:tcW w:w="2953" w:type="dxa"/>
          </w:tcPr>
          <w:p w:rsidR="00D25DC7" w:rsidRPr="00FF157F" w:rsidRDefault="00D25DC7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8E41C3" w:rsidRPr="00FF157F" w:rsidRDefault="00E10690" w:rsidP="003F3C22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D</w:t>
            </w:r>
            <w:r w:rsidR="008E41C3" w:rsidRPr="00FF157F">
              <w:rPr>
                <w:rFonts w:ascii="Arial" w:hAnsi="Arial" w:cs="Arial"/>
                <w:color w:val="000099"/>
                <w:sz w:val="24"/>
                <w:szCs w:val="24"/>
              </w:rPr>
              <w:t>epressione</w:t>
            </w: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: visite e informazioni</w:t>
            </w:r>
          </w:p>
        </w:tc>
        <w:tc>
          <w:tcPr>
            <w:tcW w:w="6479" w:type="dxa"/>
          </w:tcPr>
          <w:p w:rsidR="00D25DC7" w:rsidRPr="00FF157F" w:rsidRDefault="00D25DC7" w:rsidP="006118A7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</w:p>
          <w:p w:rsidR="006118A7" w:rsidRPr="00FF157F" w:rsidRDefault="00E83D44" w:rsidP="006118A7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Giovedì 11 aprile 2019</w:t>
            </w:r>
          </w:p>
          <w:p w:rsidR="00C1403D" w:rsidRPr="00FF157F" w:rsidRDefault="00C1403D" w:rsidP="006118A7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 xml:space="preserve">ore </w:t>
            </w:r>
            <w:r w:rsidR="006118A7"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9</w:t>
            </w: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 xml:space="preserve"> – </w:t>
            </w:r>
            <w:r w:rsidR="006118A7"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12</w:t>
            </w:r>
          </w:p>
          <w:p w:rsidR="00E10690" w:rsidRPr="00FF157F" w:rsidRDefault="00E10690" w:rsidP="00E10690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O</w:t>
            </w:r>
            <w:r w:rsidR="00E83D44" w:rsidRPr="00FF157F">
              <w:rPr>
                <w:rFonts w:ascii="Arial" w:hAnsi="Arial" w:cs="Arial"/>
                <w:color w:val="000099"/>
                <w:sz w:val="24"/>
                <w:szCs w:val="24"/>
              </w:rPr>
              <w:t>spedale Sant’Andrea La Spezia</w:t>
            </w:r>
          </w:p>
          <w:p w:rsidR="00665A77" w:rsidRPr="00FF157F" w:rsidRDefault="00E83D44" w:rsidP="003F3C22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Sottopassaggio pad.1/pad.2 ambulatorio psichiatrico</w:t>
            </w:r>
          </w:p>
        </w:tc>
        <w:tc>
          <w:tcPr>
            <w:tcW w:w="3377" w:type="dxa"/>
          </w:tcPr>
          <w:p w:rsidR="00E83D44" w:rsidRPr="00FF157F" w:rsidRDefault="00E83D44" w:rsidP="006118A7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8E41C3" w:rsidRPr="00FF157F" w:rsidRDefault="006118A7" w:rsidP="006118A7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3F3C22">
        <w:tc>
          <w:tcPr>
            <w:tcW w:w="2643" w:type="dxa"/>
          </w:tcPr>
          <w:p w:rsidR="002E457E" w:rsidRPr="00FF157F" w:rsidRDefault="002E457E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EA4271" w:rsidRPr="00FF157F" w:rsidRDefault="00EA4271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DH Disturbi condotta alimentare</w:t>
            </w:r>
          </w:p>
          <w:p w:rsidR="00EA4271" w:rsidRPr="00FF157F" w:rsidRDefault="00EA4271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</w:tc>
        <w:tc>
          <w:tcPr>
            <w:tcW w:w="2953" w:type="dxa"/>
          </w:tcPr>
          <w:p w:rsidR="00E4172F" w:rsidRPr="00FF157F" w:rsidRDefault="00E4172F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EA4271" w:rsidRPr="00FF157F" w:rsidRDefault="00E10690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D</w:t>
            </w:r>
            <w:r w:rsidR="00EA4271" w:rsidRPr="00FF157F">
              <w:rPr>
                <w:rFonts w:ascii="Arial" w:hAnsi="Arial" w:cs="Arial"/>
                <w:color w:val="000099"/>
                <w:sz w:val="24"/>
                <w:szCs w:val="24"/>
              </w:rPr>
              <w:t>isturbi della condotta alimentare</w:t>
            </w: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: visite e informazioni</w:t>
            </w:r>
          </w:p>
        </w:tc>
        <w:tc>
          <w:tcPr>
            <w:tcW w:w="6479" w:type="dxa"/>
          </w:tcPr>
          <w:p w:rsidR="00E4172F" w:rsidRPr="00FF157F" w:rsidRDefault="00E4172F" w:rsidP="00E4172F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</w:p>
          <w:p w:rsidR="00E4172F" w:rsidRPr="00FF157F" w:rsidRDefault="00E4172F" w:rsidP="00E4172F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Giovedì 11 aprile 2019</w:t>
            </w:r>
          </w:p>
          <w:p w:rsidR="00E4172F" w:rsidRPr="00FF157F" w:rsidRDefault="00E4172F" w:rsidP="00E4172F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ore 9 – 12</w:t>
            </w:r>
          </w:p>
          <w:p w:rsidR="00E10690" w:rsidRPr="00FF157F" w:rsidRDefault="00E10690" w:rsidP="00E4172F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Ospedale Sant’Andrea</w:t>
            </w:r>
            <w:r w:rsidR="00E4172F"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 </w:t>
            </w: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La Spezia</w:t>
            </w:r>
          </w:p>
          <w:p w:rsidR="00665A77" w:rsidRPr="00FF157F" w:rsidRDefault="00E4172F" w:rsidP="003F3C22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Padiglione 7 ambulatorio DH DCA</w:t>
            </w:r>
          </w:p>
        </w:tc>
        <w:tc>
          <w:tcPr>
            <w:tcW w:w="3377" w:type="dxa"/>
          </w:tcPr>
          <w:p w:rsidR="00E4172F" w:rsidRPr="00FF157F" w:rsidRDefault="00E4172F" w:rsidP="006118A7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A4271" w:rsidRPr="00FF157F" w:rsidRDefault="006118A7" w:rsidP="006118A7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3F3C22">
        <w:tc>
          <w:tcPr>
            <w:tcW w:w="2643" w:type="dxa"/>
          </w:tcPr>
          <w:p w:rsidR="002E457E" w:rsidRPr="00FF157F" w:rsidRDefault="002E457E" w:rsidP="000C44BD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8E41C3" w:rsidRPr="00FF157F" w:rsidRDefault="006F7526" w:rsidP="002E457E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noProof/>
                <w:color w:val="000099"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5408" behindDoc="1" locked="0" layoutInCell="1" allowOverlap="1" wp14:anchorId="5807041B" wp14:editId="203560B1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108585</wp:posOffset>
                  </wp:positionV>
                  <wp:extent cx="9467850" cy="7181215"/>
                  <wp:effectExtent l="0" t="0" r="0" b="635"/>
                  <wp:wrapNone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-giornata-nazionale-salute-donna-696x528.jpg"/>
                          <pic:cNvPicPr/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7850" cy="7181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C44BD"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Dietologia e </w:t>
            </w:r>
            <w:r w:rsidR="007D5535"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Nutrizione </w:t>
            </w:r>
          </w:p>
        </w:tc>
        <w:tc>
          <w:tcPr>
            <w:tcW w:w="2953" w:type="dxa"/>
          </w:tcPr>
          <w:p w:rsidR="008E41C3" w:rsidRPr="00FF157F" w:rsidRDefault="00083DC2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Focus </w:t>
            </w:r>
            <w:r w:rsidR="00D3700F"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sulla corretta </w:t>
            </w:r>
            <w:r w:rsidR="00294F90" w:rsidRPr="00FF157F">
              <w:rPr>
                <w:rFonts w:ascii="Arial" w:hAnsi="Arial" w:cs="Arial"/>
                <w:color w:val="000099"/>
                <w:sz w:val="24"/>
                <w:szCs w:val="24"/>
              </w:rPr>
              <w:t>alimentazione</w:t>
            </w:r>
            <w:r w:rsidR="0063497B"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 rivolto a ragazzi, adolescenti 12/18 anni, e donne in menopausa.</w:t>
            </w:r>
          </w:p>
          <w:p w:rsidR="0063497B" w:rsidRPr="00FF157F" w:rsidRDefault="0063497B" w:rsidP="0063605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Consulenze, valutazioni, consigli comportamentali</w:t>
            </w:r>
            <w:r w:rsidR="006118A7" w:rsidRPr="00FF157F">
              <w:rPr>
                <w:rFonts w:ascii="Arial" w:hAnsi="Arial" w:cs="Arial"/>
                <w:color w:val="000099"/>
                <w:sz w:val="24"/>
                <w:szCs w:val="24"/>
              </w:rPr>
              <w:t>.</w:t>
            </w:r>
          </w:p>
        </w:tc>
        <w:tc>
          <w:tcPr>
            <w:tcW w:w="6479" w:type="dxa"/>
          </w:tcPr>
          <w:p w:rsidR="00590290" w:rsidRPr="00FF157F" w:rsidRDefault="00590290" w:rsidP="006118A7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</w:p>
          <w:p w:rsidR="006118A7" w:rsidRPr="00FF157F" w:rsidRDefault="00B221D6" w:rsidP="006118A7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Lunedì 15 aprile 2019</w:t>
            </w:r>
          </w:p>
          <w:p w:rsidR="00C1403D" w:rsidRPr="00FF157F" w:rsidRDefault="00C1403D" w:rsidP="006118A7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 xml:space="preserve">ore </w:t>
            </w:r>
            <w:r w:rsidR="006118A7"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14,30 – 17</w:t>
            </w:r>
          </w:p>
          <w:p w:rsidR="00C02863" w:rsidRPr="00FF157F" w:rsidRDefault="00FA3F7B" w:rsidP="00366EBA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Ceparana</w:t>
            </w:r>
            <w:r w:rsidR="006118A7" w:rsidRPr="00FF157F">
              <w:rPr>
                <w:rFonts w:ascii="Arial" w:hAnsi="Arial" w:cs="Arial"/>
                <w:color w:val="000099"/>
                <w:sz w:val="24"/>
                <w:szCs w:val="24"/>
              </w:rPr>
              <w:t>;</w:t>
            </w:r>
          </w:p>
          <w:p w:rsidR="00590290" w:rsidRPr="00FF157F" w:rsidRDefault="00590290" w:rsidP="00366EBA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6118A7" w:rsidRPr="00FF157F" w:rsidRDefault="00590290" w:rsidP="00366EBA">
            <w:pPr>
              <w:jc w:val="center"/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Giovedì 18 aprile 2019</w:t>
            </w:r>
          </w:p>
          <w:p w:rsidR="00C1403D" w:rsidRPr="00FF157F" w:rsidRDefault="00C1403D" w:rsidP="006118A7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 xml:space="preserve">ore 14.30 – </w:t>
            </w:r>
            <w:r w:rsidR="006118A7"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17</w:t>
            </w:r>
          </w:p>
          <w:p w:rsidR="00696057" w:rsidRPr="00FF157F" w:rsidRDefault="006118A7" w:rsidP="003F3C22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Casa della Salute via Paci, Sarzana</w:t>
            </w:r>
          </w:p>
        </w:tc>
        <w:tc>
          <w:tcPr>
            <w:tcW w:w="3377" w:type="dxa"/>
          </w:tcPr>
          <w:p w:rsidR="00590290" w:rsidRPr="00FF157F" w:rsidRDefault="00590290" w:rsidP="006118A7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63497B" w:rsidRPr="00FF157F" w:rsidRDefault="006118A7" w:rsidP="006118A7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  <w:p w:rsidR="00712A6E" w:rsidRPr="00FF157F" w:rsidRDefault="00712A6E" w:rsidP="00366EBA">
            <w:pPr>
              <w:rPr>
                <w:rFonts w:ascii="Arial" w:hAnsi="Arial" w:cs="Arial"/>
                <w:color w:val="000099"/>
              </w:rPr>
            </w:pPr>
          </w:p>
          <w:p w:rsidR="00C02863" w:rsidRPr="00FF157F" w:rsidRDefault="00C02863" w:rsidP="006118A7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7B4A4E" w:rsidRPr="00FF157F" w:rsidRDefault="007B4A4E" w:rsidP="00366EBA">
            <w:pPr>
              <w:rPr>
                <w:rFonts w:ascii="Arial" w:hAnsi="Arial" w:cs="Arial"/>
                <w:color w:val="000099"/>
              </w:rPr>
            </w:pPr>
          </w:p>
          <w:p w:rsidR="00C1403D" w:rsidRPr="00FF157F" w:rsidRDefault="00C1403D" w:rsidP="006118A7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3F3C22">
        <w:tc>
          <w:tcPr>
            <w:tcW w:w="2643" w:type="dxa"/>
          </w:tcPr>
          <w:p w:rsidR="00817407" w:rsidRPr="00FF157F" w:rsidRDefault="00817407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7D5535" w:rsidRPr="00FF157F" w:rsidRDefault="00FB67D4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proofErr w:type="spellStart"/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S.C.</w:t>
            </w:r>
            <w:r w:rsidR="007D5535" w:rsidRPr="00FF157F">
              <w:rPr>
                <w:rFonts w:ascii="Arial" w:hAnsi="Arial" w:cs="Arial"/>
                <w:color w:val="000099"/>
                <w:sz w:val="24"/>
                <w:szCs w:val="24"/>
              </w:rPr>
              <w:t>Infettivologia</w:t>
            </w:r>
            <w:proofErr w:type="spellEnd"/>
          </w:p>
          <w:p w:rsidR="008E41C3" w:rsidRPr="00FF157F" w:rsidRDefault="008E41C3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</w:tc>
        <w:tc>
          <w:tcPr>
            <w:tcW w:w="2953" w:type="dxa"/>
          </w:tcPr>
          <w:p w:rsidR="00817407" w:rsidRPr="00FF157F" w:rsidRDefault="00817407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</w:p>
          <w:p w:rsidR="00817407" w:rsidRPr="00FF157F" w:rsidRDefault="00E64C85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Screening</w:t>
            </w:r>
            <w:r w:rsidR="00817407" w:rsidRPr="00FF157F">
              <w:rPr>
                <w:rFonts w:ascii="Arial" w:hAnsi="Arial" w:cs="Arial"/>
                <w:color w:val="000099"/>
                <w:sz w:val="24"/>
                <w:szCs w:val="24"/>
              </w:rPr>
              <w:t xml:space="preserve"> IST </w:t>
            </w:r>
          </w:p>
          <w:p w:rsidR="008E41C3" w:rsidRPr="00FF157F" w:rsidRDefault="00817407" w:rsidP="00817407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(infezioni sessualmente trasmissibili)</w:t>
            </w:r>
          </w:p>
        </w:tc>
        <w:tc>
          <w:tcPr>
            <w:tcW w:w="6479" w:type="dxa"/>
          </w:tcPr>
          <w:p w:rsidR="00817407" w:rsidRPr="00FF157F" w:rsidRDefault="00817407" w:rsidP="00817407">
            <w:pPr>
              <w:tabs>
                <w:tab w:val="left" w:pos="1890"/>
                <w:tab w:val="center" w:pos="3261"/>
              </w:tabs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ab/>
            </w:r>
          </w:p>
          <w:p w:rsidR="00E64C85" w:rsidRPr="00FF157F" w:rsidRDefault="00817407" w:rsidP="00817407">
            <w:pPr>
              <w:tabs>
                <w:tab w:val="left" w:pos="1890"/>
                <w:tab w:val="center" w:pos="3261"/>
              </w:tabs>
              <w:rPr>
                <w:rFonts w:ascii="Arial" w:hAnsi="Arial" w:cs="Arial"/>
                <w:b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ab/>
              <w:t>Giovedì 11 aprile 2019</w:t>
            </w:r>
          </w:p>
          <w:p w:rsidR="00E64C85" w:rsidRPr="00FF157F" w:rsidRDefault="00E64C85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b/>
                <w:color w:val="000099"/>
                <w:sz w:val="24"/>
                <w:szCs w:val="24"/>
              </w:rPr>
              <w:t>ore 8-14</w:t>
            </w:r>
          </w:p>
          <w:p w:rsidR="00E64C85" w:rsidRPr="00FF157F" w:rsidRDefault="00832FC3" w:rsidP="00E64C85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Ambulatorio Infettivologia, piano rialzato</w:t>
            </w:r>
            <w:r w:rsidR="00E64C85" w:rsidRPr="00FF157F">
              <w:rPr>
                <w:rFonts w:ascii="Arial" w:hAnsi="Arial" w:cs="Arial"/>
                <w:color w:val="000099"/>
                <w:sz w:val="24"/>
                <w:szCs w:val="24"/>
              </w:rPr>
              <w:t>,</w:t>
            </w:r>
          </w:p>
          <w:p w:rsidR="00665A77" w:rsidRPr="00FF157F" w:rsidRDefault="00E64C85" w:rsidP="003F3C22">
            <w:pPr>
              <w:jc w:val="center"/>
              <w:rPr>
                <w:rFonts w:ascii="Arial" w:hAnsi="Arial" w:cs="Arial"/>
                <w:color w:val="000099"/>
                <w:sz w:val="24"/>
                <w:szCs w:val="24"/>
              </w:rPr>
            </w:pP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Ospedale San Bartolomeo Sarzana</w:t>
            </w:r>
          </w:p>
        </w:tc>
        <w:tc>
          <w:tcPr>
            <w:tcW w:w="3377" w:type="dxa"/>
          </w:tcPr>
          <w:p w:rsidR="00817407" w:rsidRPr="00FF157F" w:rsidRDefault="00817407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5A5210" w:rsidRPr="00FF157F" w:rsidRDefault="009E0C8F" w:rsidP="00E64C8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6F7526">
        <w:trPr>
          <w:trHeight w:val="1195"/>
        </w:trPr>
        <w:tc>
          <w:tcPr>
            <w:tcW w:w="2643" w:type="dxa"/>
          </w:tcPr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FB67D4" w:rsidP="00E64C85">
            <w:pPr>
              <w:jc w:val="center"/>
              <w:rPr>
                <w:rFonts w:ascii="Arial" w:hAnsi="Arial" w:cs="Arial"/>
                <w:color w:val="000099"/>
              </w:rPr>
            </w:pPr>
            <w:proofErr w:type="spellStart"/>
            <w:r w:rsidRPr="00FF157F">
              <w:rPr>
                <w:rFonts w:ascii="Arial" w:hAnsi="Arial" w:cs="Arial"/>
                <w:color w:val="000099"/>
              </w:rPr>
              <w:t>S.C.</w:t>
            </w:r>
            <w:r w:rsidR="00B03476" w:rsidRPr="00FF157F">
              <w:rPr>
                <w:rFonts w:ascii="Arial" w:hAnsi="Arial" w:cs="Arial"/>
                <w:color w:val="000099"/>
              </w:rPr>
              <w:t>Medicina</w:t>
            </w:r>
            <w:proofErr w:type="spellEnd"/>
            <w:r w:rsidR="00B03476" w:rsidRPr="00FF157F">
              <w:rPr>
                <w:rFonts w:ascii="Arial" w:hAnsi="Arial" w:cs="Arial"/>
                <w:color w:val="000099"/>
              </w:rPr>
              <w:t xml:space="preserve"> Interna</w:t>
            </w: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La Spezia</w:t>
            </w: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B03476" w:rsidP="00366EBA">
            <w:pPr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  <w:proofErr w:type="spellStart"/>
            <w:r w:rsidRPr="00FF157F">
              <w:rPr>
                <w:rFonts w:ascii="Arial" w:hAnsi="Arial" w:cs="Arial"/>
                <w:color w:val="000099"/>
              </w:rPr>
              <w:t>Ecocolordoppler</w:t>
            </w:r>
            <w:proofErr w:type="spellEnd"/>
            <w:r w:rsidRPr="00FF157F">
              <w:rPr>
                <w:rFonts w:ascii="Arial" w:hAnsi="Arial" w:cs="Arial"/>
                <w:color w:val="000099"/>
              </w:rPr>
              <w:t xml:space="preserve"> –tronchi sopraortici</w:t>
            </w:r>
          </w:p>
          <w:p w:rsidR="00B03476" w:rsidRPr="00FF157F" w:rsidRDefault="00B03476" w:rsidP="003F3C22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Per screening donne fumatrici –ipertensione e colesterolo </w:t>
            </w:r>
          </w:p>
        </w:tc>
        <w:tc>
          <w:tcPr>
            <w:tcW w:w="6479" w:type="dxa"/>
          </w:tcPr>
          <w:p w:rsidR="00B03476" w:rsidRPr="00FF157F" w:rsidRDefault="00B03476" w:rsidP="00E64C85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Mercoledì 17 aprile 2019</w:t>
            </w: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14.30 – 17</w:t>
            </w: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Ex Ospedale Militare Bruno </w:t>
            </w:r>
            <w:proofErr w:type="spellStart"/>
            <w:r w:rsidRPr="00FF157F">
              <w:rPr>
                <w:rFonts w:ascii="Arial" w:hAnsi="Arial" w:cs="Arial"/>
                <w:color w:val="000099"/>
              </w:rPr>
              <w:t>Falcomatà</w:t>
            </w:r>
            <w:proofErr w:type="spellEnd"/>
            <w:r w:rsidRPr="00FF157F">
              <w:rPr>
                <w:rFonts w:ascii="Arial" w:hAnsi="Arial" w:cs="Arial"/>
                <w:color w:val="000099"/>
              </w:rPr>
              <w:t>,</w:t>
            </w:r>
          </w:p>
          <w:p w:rsidR="00665A77" w:rsidRPr="00FF157F" w:rsidRDefault="00B03476" w:rsidP="003F3C22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Viale </w:t>
            </w:r>
            <w:proofErr w:type="spellStart"/>
            <w:r w:rsidRPr="00FF157F">
              <w:rPr>
                <w:rFonts w:ascii="Arial" w:hAnsi="Arial" w:cs="Arial"/>
                <w:color w:val="000099"/>
              </w:rPr>
              <w:t>Fieschi</w:t>
            </w:r>
            <w:proofErr w:type="spellEnd"/>
            <w:r w:rsidRPr="00FF157F">
              <w:rPr>
                <w:rFonts w:ascii="Arial" w:hAnsi="Arial" w:cs="Arial"/>
                <w:color w:val="000099"/>
              </w:rPr>
              <w:t>, La Spezia;</w:t>
            </w:r>
          </w:p>
        </w:tc>
        <w:tc>
          <w:tcPr>
            <w:tcW w:w="3377" w:type="dxa"/>
          </w:tcPr>
          <w:p w:rsidR="00E1532C" w:rsidRPr="00FF157F" w:rsidRDefault="00E1532C" w:rsidP="004F455B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</w:p>
          <w:p w:rsidR="00B03476" w:rsidRPr="00FF157F" w:rsidRDefault="00B03476" w:rsidP="004F455B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Prenotazione obbligatoria</w:t>
            </w:r>
          </w:p>
          <w:p w:rsidR="000615CF" w:rsidRPr="00FF157F" w:rsidRDefault="00B03476" w:rsidP="00AD16F2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>Prenotare al numero</w:t>
            </w:r>
          </w:p>
          <w:p w:rsidR="000615CF" w:rsidRPr="00FF157F" w:rsidRDefault="00B03476" w:rsidP="00AD16F2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0187 533663,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>il giorno</w:t>
            </w:r>
          </w:p>
          <w:p w:rsidR="000615CF" w:rsidRPr="00FF157F" w:rsidRDefault="00B03476" w:rsidP="00AD16F2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lunedì 15 aprile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2019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</w:t>
            </w:r>
          </w:p>
          <w:p w:rsidR="00B03476" w:rsidRPr="00FF157F" w:rsidRDefault="00B03476" w:rsidP="00AD16F2">
            <w:pPr>
              <w:jc w:val="center"/>
              <w:rPr>
                <w:rFonts w:ascii="Arial" w:hAnsi="Arial" w:cs="Arial"/>
                <w:i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dalle 8 alle 12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, fino a esaurimento dei posti disponibili </w:t>
            </w:r>
          </w:p>
        </w:tc>
      </w:tr>
      <w:tr w:rsidR="003F3C22" w:rsidRPr="006F7526" w:rsidTr="006F7526">
        <w:trPr>
          <w:trHeight w:val="843"/>
        </w:trPr>
        <w:tc>
          <w:tcPr>
            <w:tcW w:w="2643" w:type="dxa"/>
          </w:tcPr>
          <w:p w:rsidR="00B03476" w:rsidRPr="00FF157F" w:rsidRDefault="00B03476" w:rsidP="00B03476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FB67D4" w:rsidP="00B03476">
            <w:pPr>
              <w:jc w:val="center"/>
              <w:rPr>
                <w:rFonts w:ascii="Arial" w:hAnsi="Arial" w:cs="Arial"/>
                <w:color w:val="000099"/>
              </w:rPr>
            </w:pPr>
            <w:proofErr w:type="spellStart"/>
            <w:r w:rsidRPr="00FF157F">
              <w:rPr>
                <w:rFonts w:ascii="Arial" w:hAnsi="Arial" w:cs="Arial"/>
                <w:color w:val="000099"/>
              </w:rPr>
              <w:t>S.C.</w:t>
            </w:r>
            <w:r w:rsidR="00B03476" w:rsidRPr="00FF157F">
              <w:rPr>
                <w:rFonts w:ascii="Arial" w:hAnsi="Arial" w:cs="Arial"/>
                <w:color w:val="000099"/>
              </w:rPr>
              <w:t>Medicina</w:t>
            </w:r>
            <w:proofErr w:type="spellEnd"/>
            <w:r w:rsidR="00B03476" w:rsidRPr="00FF157F">
              <w:rPr>
                <w:rFonts w:ascii="Arial" w:hAnsi="Arial" w:cs="Arial"/>
                <w:color w:val="000099"/>
              </w:rPr>
              <w:t xml:space="preserve"> Interna</w:t>
            </w:r>
          </w:p>
          <w:p w:rsidR="00B03476" w:rsidRPr="00FF157F" w:rsidRDefault="00B03476" w:rsidP="00B03476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La Spezia</w:t>
            </w:r>
          </w:p>
          <w:p w:rsidR="00B03476" w:rsidRPr="00FF157F" w:rsidRDefault="00B03476" w:rsidP="00366EBA">
            <w:pPr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Valutazione rischio cardiovascolare</w:t>
            </w:r>
          </w:p>
        </w:tc>
        <w:tc>
          <w:tcPr>
            <w:tcW w:w="6479" w:type="dxa"/>
          </w:tcPr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B03476" w:rsidRPr="00FF157F" w:rsidRDefault="00AD0784" w:rsidP="00366EBA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Venerdì 12</w:t>
            </w:r>
            <w:r w:rsidR="00B03476" w:rsidRPr="00FF157F">
              <w:rPr>
                <w:rFonts w:ascii="Arial" w:hAnsi="Arial" w:cs="Arial"/>
                <w:b/>
                <w:color w:val="000099"/>
              </w:rPr>
              <w:t xml:space="preserve"> aprile </w:t>
            </w:r>
            <w:r w:rsidRPr="00FF157F">
              <w:rPr>
                <w:rFonts w:ascii="Arial" w:hAnsi="Arial" w:cs="Arial"/>
                <w:b/>
                <w:color w:val="000099"/>
              </w:rPr>
              <w:t>2019</w:t>
            </w:r>
          </w:p>
          <w:p w:rsidR="00B03476" w:rsidRPr="00FF157F" w:rsidRDefault="00B03476" w:rsidP="00E64C8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14.00- 17.00</w:t>
            </w:r>
          </w:p>
          <w:p w:rsidR="00665A77" w:rsidRPr="00FF157F" w:rsidRDefault="00B03476" w:rsidP="003F3C22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Ambulatorio Medicina interna, piano terra del Padiglione 6, Ospedale Sant’Andrea La Spezia</w:t>
            </w:r>
          </w:p>
        </w:tc>
        <w:tc>
          <w:tcPr>
            <w:tcW w:w="3377" w:type="dxa"/>
          </w:tcPr>
          <w:p w:rsidR="00B03476" w:rsidRPr="00FF157F" w:rsidRDefault="00B03476" w:rsidP="004F455B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</w:p>
          <w:p w:rsidR="00B03476" w:rsidRPr="00FF157F" w:rsidRDefault="00B03476" w:rsidP="004F455B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</w:p>
          <w:p w:rsidR="00B03476" w:rsidRPr="00FF157F" w:rsidRDefault="00B03476" w:rsidP="004F455B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3F3C22">
        <w:tc>
          <w:tcPr>
            <w:tcW w:w="2643" w:type="dxa"/>
          </w:tcPr>
          <w:p w:rsidR="0007448F" w:rsidRPr="00FF157F" w:rsidRDefault="0007448F" w:rsidP="00BF282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7D5535" w:rsidRPr="00FF157F" w:rsidRDefault="006A420A" w:rsidP="00BF282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S.C. </w:t>
            </w:r>
            <w:r w:rsidR="007D5535" w:rsidRPr="00FF157F">
              <w:rPr>
                <w:rFonts w:ascii="Arial" w:hAnsi="Arial" w:cs="Arial"/>
                <w:color w:val="000099"/>
              </w:rPr>
              <w:t>Ginecologia e Ostetricia</w:t>
            </w:r>
          </w:p>
          <w:p w:rsidR="00EA009E" w:rsidRPr="00FF157F" w:rsidRDefault="00EA009E" w:rsidP="009A297F">
            <w:pPr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07448F" w:rsidRPr="00FF157F" w:rsidRDefault="0007448F" w:rsidP="00457746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457746" w:rsidRPr="00FF157F" w:rsidRDefault="00BF282A" w:rsidP="00457746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Focus</w:t>
            </w:r>
            <w:r w:rsidR="00457746" w:rsidRPr="00FF157F">
              <w:rPr>
                <w:rFonts w:ascii="Arial" w:hAnsi="Arial" w:cs="Arial"/>
                <w:color w:val="000099"/>
              </w:rPr>
              <w:t>:</w:t>
            </w:r>
          </w:p>
          <w:p w:rsidR="008E41C3" w:rsidRPr="00FF157F" w:rsidRDefault="00BF282A" w:rsidP="00457746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 </w:t>
            </w:r>
            <w:r w:rsidR="00457746" w:rsidRPr="00FF157F">
              <w:rPr>
                <w:rFonts w:ascii="Arial" w:hAnsi="Arial" w:cs="Arial"/>
                <w:color w:val="000099"/>
              </w:rPr>
              <w:t>Incontinenza urinaria – prolasso genitale</w:t>
            </w:r>
          </w:p>
          <w:p w:rsidR="00457746" w:rsidRPr="00FF157F" w:rsidRDefault="00457746" w:rsidP="00457746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457746" w:rsidRPr="00FF157F" w:rsidRDefault="00457746" w:rsidP="00457746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Visite/informazioni</w:t>
            </w:r>
          </w:p>
        </w:tc>
        <w:tc>
          <w:tcPr>
            <w:tcW w:w="6479" w:type="dxa"/>
          </w:tcPr>
          <w:p w:rsidR="0007448F" w:rsidRPr="00FF157F" w:rsidRDefault="0007448F" w:rsidP="00BF282A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BF282A" w:rsidRPr="00FF157F" w:rsidRDefault="0007448F" w:rsidP="00BF282A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Mercoledì 17 aprile 2019</w:t>
            </w:r>
          </w:p>
          <w:p w:rsidR="00BF282A" w:rsidRPr="00FF157F" w:rsidRDefault="00457746" w:rsidP="00BF282A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15</w:t>
            </w:r>
            <w:r w:rsidR="00E10690" w:rsidRPr="00FF157F">
              <w:rPr>
                <w:rFonts w:ascii="Arial" w:hAnsi="Arial" w:cs="Arial"/>
                <w:b/>
                <w:color w:val="000099"/>
              </w:rPr>
              <w:t xml:space="preserve"> – </w:t>
            </w:r>
            <w:r w:rsidR="00BF282A" w:rsidRPr="00FF157F">
              <w:rPr>
                <w:rFonts w:ascii="Arial" w:hAnsi="Arial" w:cs="Arial"/>
                <w:b/>
                <w:color w:val="000099"/>
              </w:rPr>
              <w:t>19</w:t>
            </w:r>
          </w:p>
          <w:p w:rsidR="00FB1759" w:rsidRPr="00FF157F" w:rsidRDefault="00FB1759" w:rsidP="00BF282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Ambulatorio 3° piano Padiglione 5</w:t>
            </w:r>
          </w:p>
          <w:p w:rsidR="00BF282A" w:rsidRPr="00FF157F" w:rsidRDefault="00BF282A" w:rsidP="00BF282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Ospedale Sant’Andrea</w:t>
            </w:r>
            <w:r w:rsidR="00571EB6" w:rsidRPr="00FF157F">
              <w:rPr>
                <w:rFonts w:ascii="Arial" w:hAnsi="Arial" w:cs="Arial"/>
                <w:color w:val="000099"/>
              </w:rPr>
              <w:t>, La Spezia</w:t>
            </w:r>
          </w:p>
          <w:p w:rsidR="00696057" w:rsidRPr="00FF157F" w:rsidRDefault="00696057" w:rsidP="00BF282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696057" w:rsidRPr="00FF157F" w:rsidRDefault="00696057" w:rsidP="003F3C22">
            <w:pPr>
              <w:rPr>
                <w:rFonts w:ascii="Arial" w:hAnsi="Arial" w:cs="Arial"/>
                <w:color w:val="000099"/>
              </w:rPr>
            </w:pPr>
          </w:p>
        </w:tc>
        <w:tc>
          <w:tcPr>
            <w:tcW w:w="3377" w:type="dxa"/>
          </w:tcPr>
          <w:p w:rsidR="00E1532C" w:rsidRPr="00FF157F" w:rsidRDefault="00E1532C" w:rsidP="00BF282A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</w:p>
          <w:p w:rsidR="00BF282A" w:rsidRPr="00FF157F" w:rsidRDefault="00BF282A" w:rsidP="00BF282A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Prenotazione obbligatoria</w:t>
            </w:r>
          </w:p>
          <w:p w:rsidR="000615CF" w:rsidRPr="00FF157F" w:rsidRDefault="00BF282A" w:rsidP="0007448F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>Prenotare al numero</w:t>
            </w:r>
          </w:p>
          <w:p w:rsidR="000615CF" w:rsidRPr="00FF157F" w:rsidRDefault="00BF282A" w:rsidP="000615CF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0187</w:t>
            </w:r>
            <w:r w:rsidR="0007448F"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533036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, il giorno </w:t>
            </w:r>
            <w:r w:rsidR="0007448F" w:rsidRPr="00FF157F">
              <w:rPr>
                <w:rFonts w:ascii="Arial" w:hAnsi="Arial" w:cs="Arial"/>
                <w:b/>
                <w:color w:val="000099"/>
                <w:u w:val="single"/>
              </w:rPr>
              <w:t>lunedì 15 aprile</w:t>
            </w:r>
            <w:r w:rsidR="0007448F" w:rsidRPr="00FF157F">
              <w:rPr>
                <w:rFonts w:ascii="Arial" w:hAnsi="Arial" w:cs="Arial"/>
                <w:color w:val="000099"/>
                <w:u w:val="single"/>
              </w:rPr>
              <w:t xml:space="preserve"> 2019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</w:t>
            </w:r>
          </w:p>
          <w:p w:rsidR="008E41C3" w:rsidRPr="00FF157F" w:rsidRDefault="00BF282A" w:rsidP="000615CF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dalle 10 alle 12</w:t>
            </w:r>
            <w:r w:rsidR="002958AB" w:rsidRPr="00FF157F">
              <w:rPr>
                <w:rFonts w:ascii="Arial" w:hAnsi="Arial" w:cs="Arial"/>
                <w:color w:val="000099"/>
                <w:u w:val="single"/>
              </w:rPr>
              <w:t>, fino a esaurimento dei posti disponibili</w:t>
            </w:r>
          </w:p>
        </w:tc>
      </w:tr>
      <w:tr w:rsidR="003F3C22" w:rsidRPr="006F7526" w:rsidTr="006F7526">
        <w:trPr>
          <w:trHeight w:val="1113"/>
        </w:trPr>
        <w:tc>
          <w:tcPr>
            <w:tcW w:w="2643" w:type="dxa"/>
            <w:vMerge w:val="restart"/>
          </w:tcPr>
          <w:p w:rsidR="003E47EC" w:rsidRPr="00FF157F" w:rsidRDefault="003E47EC" w:rsidP="00A62307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S.S.D Neonatologia</w:t>
            </w: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Allattamento materno: promozione e sostegno</w:t>
            </w:r>
          </w:p>
          <w:p w:rsidR="003E47EC" w:rsidRPr="00FF157F" w:rsidRDefault="003E47EC" w:rsidP="003F3C22">
            <w:pPr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Il percorso di sostegno emotivo alla donna e alla coppia in attesa della nascita</w:t>
            </w:r>
          </w:p>
        </w:tc>
        <w:tc>
          <w:tcPr>
            <w:tcW w:w="6479" w:type="dxa"/>
          </w:tcPr>
          <w:p w:rsidR="003E47EC" w:rsidRPr="00FF157F" w:rsidRDefault="003E47EC" w:rsidP="00F27C7B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Giovedì 11 aprile 2019</w:t>
            </w: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10 – 12</w:t>
            </w: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Ambulatorio “Casa della Salute” via Paci, Sarzana</w:t>
            </w: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3E47EC" w:rsidRPr="00FF157F" w:rsidRDefault="003E47EC" w:rsidP="003F3C22">
            <w:pPr>
              <w:rPr>
                <w:rFonts w:ascii="Arial" w:hAnsi="Arial" w:cs="Arial"/>
                <w:color w:val="000099"/>
              </w:rPr>
            </w:pPr>
          </w:p>
        </w:tc>
        <w:tc>
          <w:tcPr>
            <w:tcW w:w="3377" w:type="dxa"/>
          </w:tcPr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</w:tr>
      <w:tr w:rsidR="003F3C22" w:rsidRPr="006F7526" w:rsidTr="006F7526">
        <w:trPr>
          <w:trHeight w:val="1089"/>
        </w:trPr>
        <w:tc>
          <w:tcPr>
            <w:tcW w:w="2643" w:type="dxa"/>
            <w:vMerge/>
          </w:tcPr>
          <w:p w:rsidR="003E47EC" w:rsidRPr="00FF157F" w:rsidRDefault="003E47EC" w:rsidP="00A62307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3E47E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Allattamento materno: promozione e sostegno</w:t>
            </w: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6479" w:type="dxa"/>
          </w:tcPr>
          <w:p w:rsidR="003E47EC" w:rsidRPr="00FF157F" w:rsidRDefault="003E47EC" w:rsidP="003E47EC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3E47EC" w:rsidRPr="00FF157F" w:rsidRDefault="003E47EC" w:rsidP="003E47EC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Giovedì 11 aprile 2019</w:t>
            </w: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14 - 18</w:t>
            </w: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Ambulatorio neonatale,3° piano del Pad. 5 Ospedale Sant’Andrea – La Spezia</w:t>
            </w:r>
          </w:p>
        </w:tc>
        <w:tc>
          <w:tcPr>
            <w:tcW w:w="3377" w:type="dxa"/>
          </w:tcPr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6F7526">
        <w:trPr>
          <w:trHeight w:val="977"/>
        </w:trPr>
        <w:tc>
          <w:tcPr>
            <w:tcW w:w="2643" w:type="dxa"/>
            <w:vMerge/>
          </w:tcPr>
          <w:p w:rsidR="003E47EC" w:rsidRPr="00FF157F" w:rsidRDefault="003E47EC" w:rsidP="00A62307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3E47EC" w:rsidRPr="00FF157F" w:rsidRDefault="003E47EC" w:rsidP="006F7526">
            <w:pPr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Allattamento materno: promozione e sostegno</w:t>
            </w:r>
          </w:p>
          <w:p w:rsidR="006F7526" w:rsidRPr="00FF157F" w:rsidRDefault="006F7526" w:rsidP="006F7526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3E47E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Il percorso di sostegno emotivo alla donna e alla coppia in attesa della nascita</w:t>
            </w:r>
          </w:p>
        </w:tc>
        <w:tc>
          <w:tcPr>
            <w:tcW w:w="6479" w:type="dxa"/>
          </w:tcPr>
          <w:p w:rsidR="003E47EC" w:rsidRPr="00FF157F" w:rsidRDefault="003E47EC" w:rsidP="00A62307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Martedì 16 aprile 2019</w:t>
            </w: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10 – 12</w:t>
            </w:r>
          </w:p>
          <w:p w:rsidR="003E47EC" w:rsidRPr="00FF157F" w:rsidRDefault="003E47EC" w:rsidP="00A62307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Ambulatorio “Casa della Salute” via XXIV Maggio,139 – La Spezia</w:t>
            </w: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F27C7B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</w:tc>
        <w:tc>
          <w:tcPr>
            <w:tcW w:w="3377" w:type="dxa"/>
          </w:tcPr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3E47EC" w:rsidRPr="00FF157F" w:rsidRDefault="003E47EC" w:rsidP="006A42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3F3C22">
        <w:trPr>
          <w:trHeight w:val="70"/>
        </w:trPr>
        <w:tc>
          <w:tcPr>
            <w:tcW w:w="2643" w:type="dxa"/>
          </w:tcPr>
          <w:p w:rsidR="009C65E9" w:rsidRPr="00FF157F" w:rsidRDefault="009C65E9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7D5535" w:rsidRPr="00FF157F" w:rsidRDefault="006A420A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S.S.D </w:t>
            </w:r>
            <w:r w:rsidR="007D5535" w:rsidRPr="00FF157F">
              <w:rPr>
                <w:rFonts w:ascii="Arial" w:hAnsi="Arial" w:cs="Arial"/>
                <w:color w:val="000099"/>
              </w:rPr>
              <w:t>Senologia</w:t>
            </w:r>
          </w:p>
          <w:p w:rsidR="008E41C3" w:rsidRPr="00FF157F" w:rsidRDefault="008E41C3" w:rsidP="00F27C7B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F27C7B" w:rsidRPr="00FF157F" w:rsidRDefault="00F27C7B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Informazioni, v</w:t>
            </w:r>
            <w:r w:rsidR="00FB1759" w:rsidRPr="00FF157F">
              <w:rPr>
                <w:rFonts w:ascii="Arial" w:hAnsi="Arial" w:cs="Arial"/>
                <w:color w:val="000099"/>
              </w:rPr>
              <w:t>isite</w:t>
            </w:r>
            <w:r w:rsidR="00E10690" w:rsidRPr="00FF157F">
              <w:rPr>
                <w:rFonts w:ascii="Arial" w:hAnsi="Arial" w:cs="Arial"/>
                <w:color w:val="000099"/>
              </w:rPr>
              <w:t xml:space="preserve"> e consulti</w:t>
            </w:r>
            <w:r w:rsidR="00457746" w:rsidRPr="00FF157F">
              <w:rPr>
                <w:rFonts w:ascii="Arial" w:hAnsi="Arial" w:cs="Arial"/>
                <w:color w:val="000099"/>
              </w:rPr>
              <w:t xml:space="preserve"> </w:t>
            </w:r>
            <w:r w:rsidRPr="00FF157F">
              <w:rPr>
                <w:rFonts w:ascii="Arial" w:hAnsi="Arial" w:cs="Arial"/>
                <w:color w:val="000099"/>
              </w:rPr>
              <w:t>sulla patologia mammaria</w:t>
            </w:r>
          </w:p>
          <w:p w:rsidR="00457746" w:rsidRPr="00FF157F" w:rsidRDefault="00457746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( </w:t>
            </w:r>
            <w:r w:rsidRPr="00FF157F">
              <w:rPr>
                <w:rFonts w:ascii="Arial" w:hAnsi="Arial" w:cs="Arial"/>
                <w:color w:val="000099"/>
                <w:sz w:val="24"/>
                <w:szCs w:val="24"/>
              </w:rPr>
              <w:t>si richiede di portare eventuale documentazione</w:t>
            </w:r>
            <w:r w:rsidRPr="00FF157F">
              <w:rPr>
                <w:rFonts w:ascii="Arial" w:hAnsi="Arial" w:cs="Arial"/>
                <w:color w:val="000099"/>
              </w:rPr>
              <w:t xml:space="preserve"> )</w:t>
            </w:r>
          </w:p>
          <w:p w:rsidR="00B03DF6" w:rsidRPr="00FF157F" w:rsidRDefault="00B03DF6" w:rsidP="00F27C7B">
            <w:pPr>
              <w:rPr>
                <w:rFonts w:ascii="Arial" w:hAnsi="Arial" w:cs="Arial"/>
                <w:color w:val="000099"/>
              </w:rPr>
            </w:pPr>
          </w:p>
        </w:tc>
        <w:tc>
          <w:tcPr>
            <w:tcW w:w="6479" w:type="dxa"/>
          </w:tcPr>
          <w:p w:rsidR="00696057" w:rsidRPr="00FF157F" w:rsidRDefault="00696057" w:rsidP="00F27C7B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F27C7B" w:rsidRPr="00FF157F" w:rsidRDefault="009C65E9" w:rsidP="00F27C7B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Lunedì 15 aprile 2019</w:t>
            </w:r>
          </w:p>
          <w:p w:rsidR="00F27C7B" w:rsidRPr="00FF157F" w:rsidRDefault="00A62307" w:rsidP="00F27C7B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8 – 13</w:t>
            </w:r>
          </w:p>
          <w:p w:rsidR="008E41C3" w:rsidRPr="00FF157F" w:rsidRDefault="00F27C7B" w:rsidP="00366EB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</w:t>
            </w:r>
            <w:r w:rsidR="00457746" w:rsidRPr="00FF157F">
              <w:rPr>
                <w:rFonts w:ascii="Arial" w:hAnsi="Arial" w:cs="Arial"/>
                <w:color w:val="000099"/>
              </w:rPr>
              <w:t>ulatorio di Senologia, stanza 21</w:t>
            </w:r>
            <w:r w:rsidRPr="00FF157F">
              <w:rPr>
                <w:rFonts w:ascii="Arial" w:hAnsi="Arial" w:cs="Arial"/>
                <w:color w:val="000099"/>
              </w:rPr>
              <w:t xml:space="preserve">, 2° piano, Casa della Salute di </w:t>
            </w:r>
            <w:proofErr w:type="spellStart"/>
            <w:r w:rsidRPr="00FF157F">
              <w:rPr>
                <w:rFonts w:ascii="Arial" w:hAnsi="Arial" w:cs="Arial"/>
                <w:color w:val="000099"/>
              </w:rPr>
              <w:t>Bragarina</w:t>
            </w:r>
            <w:proofErr w:type="spellEnd"/>
            <w:r w:rsidRPr="00FF157F">
              <w:rPr>
                <w:rFonts w:ascii="Arial" w:hAnsi="Arial" w:cs="Arial"/>
                <w:color w:val="000099"/>
              </w:rPr>
              <w:t>, La Spezia</w:t>
            </w:r>
          </w:p>
        </w:tc>
        <w:tc>
          <w:tcPr>
            <w:tcW w:w="3377" w:type="dxa"/>
          </w:tcPr>
          <w:p w:rsidR="009C65E9" w:rsidRPr="00FF157F" w:rsidRDefault="009C65E9" w:rsidP="006A42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8E41C3" w:rsidRPr="00FF157F" w:rsidRDefault="006A420A" w:rsidP="006A42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6F7526">
        <w:trPr>
          <w:trHeight w:val="1173"/>
        </w:trPr>
        <w:tc>
          <w:tcPr>
            <w:tcW w:w="2643" w:type="dxa"/>
          </w:tcPr>
          <w:p w:rsidR="00B03DF6" w:rsidRPr="00FF157F" w:rsidRDefault="00B03DF6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7D5535" w:rsidRPr="00FF157F" w:rsidRDefault="002E2BC5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S.C. </w:t>
            </w:r>
            <w:r w:rsidR="007D5535" w:rsidRPr="00FF157F">
              <w:rPr>
                <w:rFonts w:ascii="Arial" w:hAnsi="Arial" w:cs="Arial"/>
                <w:color w:val="000099"/>
              </w:rPr>
              <w:t>Cardiologia</w:t>
            </w:r>
          </w:p>
          <w:p w:rsidR="00EA009E" w:rsidRPr="00FF157F" w:rsidRDefault="00EA009E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B03DF6" w:rsidRPr="00FF157F" w:rsidRDefault="00B03DF6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FB1759" w:rsidRPr="00FF157F" w:rsidRDefault="0073364E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E</w:t>
            </w:r>
            <w:r w:rsidR="00FB1759" w:rsidRPr="00FF157F">
              <w:rPr>
                <w:rFonts w:ascii="Arial" w:hAnsi="Arial" w:cs="Arial"/>
                <w:color w:val="000099"/>
              </w:rPr>
              <w:t>lettrocardiogramma</w:t>
            </w:r>
            <w:r w:rsidR="00E9222C" w:rsidRPr="00FF157F">
              <w:rPr>
                <w:rFonts w:ascii="Arial" w:hAnsi="Arial" w:cs="Arial"/>
                <w:color w:val="000099"/>
              </w:rPr>
              <w:t xml:space="preserve"> e informazioni</w:t>
            </w:r>
          </w:p>
          <w:p w:rsidR="0073364E" w:rsidRPr="00FF157F" w:rsidRDefault="0073364E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6479" w:type="dxa"/>
          </w:tcPr>
          <w:p w:rsidR="00B03DF6" w:rsidRPr="00FF157F" w:rsidRDefault="00B03DF6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636055" w:rsidRPr="00FF157F" w:rsidRDefault="00924BD9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Giovedì 11 aprile 2019</w:t>
            </w:r>
          </w:p>
          <w:p w:rsidR="00924BD9" w:rsidRPr="00FF157F" w:rsidRDefault="00C1403D" w:rsidP="00366EBA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 xml:space="preserve">ore </w:t>
            </w:r>
            <w:r w:rsidR="00636055" w:rsidRPr="00FF157F">
              <w:rPr>
                <w:rFonts w:ascii="Arial" w:hAnsi="Arial" w:cs="Arial"/>
                <w:b/>
                <w:color w:val="000099"/>
              </w:rPr>
              <w:t>14,30 – 18</w:t>
            </w:r>
          </w:p>
          <w:p w:rsidR="00113FD2" w:rsidRPr="00FF157F" w:rsidRDefault="009100AB" w:rsidP="00366EB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 Ambulatorio Cardiologia, </w:t>
            </w:r>
            <w:r w:rsidR="00636055" w:rsidRPr="00FF157F">
              <w:rPr>
                <w:rFonts w:ascii="Arial" w:hAnsi="Arial" w:cs="Arial"/>
                <w:color w:val="000099"/>
              </w:rPr>
              <w:t>Casa della Salute via XXIV maggio</w:t>
            </w:r>
            <w:r w:rsidR="002E2BC5" w:rsidRPr="00FF157F">
              <w:rPr>
                <w:rFonts w:ascii="Arial" w:hAnsi="Arial" w:cs="Arial"/>
                <w:color w:val="000099"/>
              </w:rPr>
              <w:t xml:space="preserve"> 139</w:t>
            </w:r>
            <w:r w:rsidR="00636055" w:rsidRPr="00FF157F">
              <w:rPr>
                <w:rFonts w:ascii="Arial" w:hAnsi="Arial" w:cs="Arial"/>
                <w:color w:val="000099"/>
              </w:rPr>
              <w:t>, La Spezia</w:t>
            </w:r>
          </w:p>
        </w:tc>
        <w:tc>
          <w:tcPr>
            <w:tcW w:w="3377" w:type="dxa"/>
          </w:tcPr>
          <w:p w:rsidR="00636055" w:rsidRPr="00FF157F" w:rsidRDefault="001E1217" w:rsidP="006F7526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Prenotazione</w:t>
            </w:r>
            <w:r w:rsidR="000615CF"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o</w:t>
            </w:r>
            <w:r w:rsidR="00636055" w:rsidRPr="00FF157F">
              <w:rPr>
                <w:rFonts w:ascii="Arial" w:hAnsi="Arial" w:cs="Arial"/>
                <w:b/>
                <w:color w:val="000099"/>
                <w:u w:val="single"/>
              </w:rPr>
              <w:t>bbligatoria</w:t>
            </w:r>
          </w:p>
          <w:p w:rsidR="00924BD9" w:rsidRPr="00FF157F" w:rsidRDefault="00636055" w:rsidP="00636055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>Prenotare al numero</w:t>
            </w:r>
          </w:p>
          <w:p w:rsidR="000615CF" w:rsidRPr="00FF157F" w:rsidRDefault="00636055" w:rsidP="00924BD9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0187</w:t>
            </w:r>
            <w:r w:rsidR="00924BD9"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533253 </w:t>
            </w:r>
            <w:r w:rsidR="00924BD9" w:rsidRPr="00FF157F">
              <w:rPr>
                <w:rFonts w:ascii="Arial" w:hAnsi="Arial" w:cs="Arial"/>
                <w:color w:val="000099"/>
                <w:u w:val="single"/>
              </w:rPr>
              <w:t>Il giorno</w:t>
            </w:r>
            <w:r w:rsidR="00924BD9"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martedì 9 aprile </w:t>
            </w:r>
            <w:r w:rsidR="00924BD9" w:rsidRPr="00FF157F">
              <w:rPr>
                <w:rFonts w:ascii="Arial" w:hAnsi="Arial" w:cs="Arial"/>
                <w:color w:val="000099"/>
                <w:u w:val="single"/>
              </w:rPr>
              <w:t>2019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</w:t>
            </w:r>
          </w:p>
          <w:p w:rsidR="008E41C3" w:rsidRPr="00FF157F" w:rsidRDefault="00924BD9" w:rsidP="00924BD9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dalle 11 alle 13</w:t>
            </w:r>
            <w:r w:rsidR="002958AB"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, </w:t>
            </w:r>
            <w:r w:rsidR="002958AB" w:rsidRPr="00FF157F">
              <w:rPr>
                <w:rFonts w:ascii="Arial" w:hAnsi="Arial" w:cs="Arial"/>
                <w:color w:val="000099"/>
                <w:u w:val="single"/>
              </w:rPr>
              <w:t>fino a esaurimento dei posti disponibili</w:t>
            </w:r>
          </w:p>
          <w:p w:rsidR="00B83F32" w:rsidRPr="00FF157F" w:rsidRDefault="00B83F32" w:rsidP="00924BD9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</w:p>
        </w:tc>
      </w:tr>
      <w:tr w:rsidR="003F3C22" w:rsidRPr="006F7526" w:rsidTr="003F3C22">
        <w:tc>
          <w:tcPr>
            <w:tcW w:w="2643" w:type="dxa"/>
          </w:tcPr>
          <w:p w:rsidR="005F0024" w:rsidRPr="00FF157F" w:rsidRDefault="005F0024" w:rsidP="00346E9C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9222C" w:rsidRPr="00FF157F" w:rsidRDefault="00FB67D4" w:rsidP="00346E9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S.C. </w:t>
            </w:r>
            <w:r w:rsidR="00E9222C" w:rsidRPr="00FF157F">
              <w:rPr>
                <w:rFonts w:ascii="Arial" w:hAnsi="Arial" w:cs="Arial"/>
                <w:color w:val="000099"/>
              </w:rPr>
              <w:t>Medicina</w:t>
            </w:r>
            <w:r w:rsidRPr="00FF157F">
              <w:rPr>
                <w:rFonts w:ascii="Arial" w:hAnsi="Arial" w:cs="Arial"/>
                <w:color w:val="000099"/>
              </w:rPr>
              <w:t xml:space="preserve"> Interna</w:t>
            </w:r>
            <w:r w:rsidR="00E9222C" w:rsidRPr="00FF157F">
              <w:rPr>
                <w:rFonts w:ascii="Arial" w:hAnsi="Arial" w:cs="Arial"/>
                <w:color w:val="000099"/>
              </w:rPr>
              <w:t xml:space="preserve"> Sarzana</w:t>
            </w:r>
          </w:p>
          <w:p w:rsidR="00E9222C" w:rsidRPr="00FF157F" w:rsidRDefault="00E9222C" w:rsidP="00346E9C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5F0024" w:rsidRPr="00FF157F" w:rsidRDefault="005F0024" w:rsidP="00E9222C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9222C" w:rsidRPr="00FF157F" w:rsidRDefault="00E9222C" w:rsidP="00E9222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Visite internistiche con Informazioni e consigli sulle anemie in età  riproduttiva</w:t>
            </w:r>
          </w:p>
        </w:tc>
        <w:tc>
          <w:tcPr>
            <w:tcW w:w="6479" w:type="dxa"/>
          </w:tcPr>
          <w:p w:rsidR="005F0024" w:rsidRPr="00FF157F" w:rsidRDefault="005F0024" w:rsidP="00E9222C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E9222C" w:rsidRPr="00FF157F" w:rsidRDefault="005F0024" w:rsidP="00E9222C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Giovedì 11 aprile 2019</w:t>
            </w:r>
          </w:p>
          <w:p w:rsidR="00E9222C" w:rsidRPr="00FF157F" w:rsidRDefault="00E9222C" w:rsidP="00E9222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 – 17</w:t>
            </w:r>
          </w:p>
          <w:p w:rsidR="00E9222C" w:rsidRPr="00FF157F" w:rsidRDefault="00E9222C" w:rsidP="00E9222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Ambulatorio Medicina,</w:t>
            </w:r>
            <w:r w:rsidR="00832FC3" w:rsidRPr="00FF157F">
              <w:rPr>
                <w:rFonts w:ascii="Arial" w:hAnsi="Arial" w:cs="Arial"/>
                <w:color w:val="000099"/>
              </w:rPr>
              <w:t xml:space="preserve"> piano terra,</w:t>
            </w:r>
            <w:r w:rsidRPr="00FF157F">
              <w:rPr>
                <w:rFonts w:ascii="Arial" w:hAnsi="Arial" w:cs="Arial"/>
                <w:color w:val="000099"/>
              </w:rPr>
              <w:t xml:space="preserve"> Ospedale San Bartolomeo Sarzana</w:t>
            </w:r>
          </w:p>
          <w:p w:rsidR="006F1E6C" w:rsidRPr="00FF157F" w:rsidRDefault="006F1E6C" w:rsidP="00E9222C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</w:tc>
        <w:tc>
          <w:tcPr>
            <w:tcW w:w="3377" w:type="dxa"/>
          </w:tcPr>
          <w:p w:rsidR="005F0024" w:rsidRPr="00FF157F" w:rsidRDefault="005F0024" w:rsidP="009E0C8F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9222C" w:rsidRPr="00FF157F" w:rsidRDefault="009E0C8F" w:rsidP="009E0C8F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</w:tc>
      </w:tr>
      <w:tr w:rsidR="003F3C22" w:rsidRPr="006F7526" w:rsidTr="003F3C22">
        <w:tc>
          <w:tcPr>
            <w:tcW w:w="2643" w:type="dxa"/>
          </w:tcPr>
          <w:p w:rsidR="006F1E6C" w:rsidRPr="00FF157F" w:rsidRDefault="006F1E6C" w:rsidP="00346E9C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40694D" w:rsidRPr="00FF157F" w:rsidRDefault="006F1E6C" w:rsidP="00346E9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S. C. </w:t>
            </w:r>
            <w:r w:rsidR="0040694D" w:rsidRPr="00FF157F">
              <w:rPr>
                <w:rFonts w:ascii="Arial" w:hAnsi="Arial" w:cs="Arial"/>
                <w:color w:val="000099"/>
              </w:rPr>
              <w:t>Urologia</w:t>
            </w:r>
          </w:p>
        </w:tc>
        <w:tc>
          <w:tcPr>
            <w:tcW w:w="2953" w:type="dxa"/>
          </w:tcPr>
          <w:p w:rsidR="006F1E6C" w:rsidRPr="00FF157F" w:rsidRDefault="006F1E6C" w:rsidP="00E9222C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40694D" w:rsidRPr="00FF157F" w:rsidRDefault="00E725D5" w:rsidP="00E9222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Consulenza urologica</w:t>
            </w:r>
          </w:p>
        </w:tc>
        <w:tc>
          <w:tcPr>
            <w:tcW w:w="6479" w:type="dxa"/>
          </w:tcPr>
          <w:p w:rsidR="006F1E6C" w:rsidRPr="00FF157F" w:rsidRDefault="006F1E6C" w:rsidP="006F1E6C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6F1E6C" w:rsidRPr="00FF157F" w:rsidRDefault="006F1E6C" w:rsidP="006F1E6C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Martedì 16 aprile 2019  e mercoledì 17 aprile 2019</w:t>
            </w:r>
          </w:p>
          <w:p w:rsidR="006F1E6C" w:rsidRPr="00FF157F" w:rsidRDefault="006F1E6C" w:rsidP="006F1E6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14.30 – 16.30</w:t>
            </w:r>
          </w:p>
          <w:p w:rsidR="006F1E6C" w:rsidRPr="00FF157F" w:rsidRDefault="006F1E6C" w:rsidP="006F1E6C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Ambulatorio </w:t>
            </w:r>
            <w:proofErr w:type="spellStart"/>
            <w:r w:rsidRPr="00FF157F">
              <w:rPr>
                <w:rFonts w:ascii="Arial" w:hAnsi="Arial" w:cs="Arial"/>
                <w:color w:val="000099"/>
              </w:rPr>
              <w:t>Day</w:t>
            </w:r>
            <w:proofErr w:type="spellEnd"/>
            <w:r w:rsidRPr="00FF157F">
              <w:rPr>
                <w:rFonts w:ascii="Arial" w:hAnsi="Arial" w:cs="Arial"/>
                <w:color w:val="000099"/>
              </w:rPr>
              <w:t xml:space="preserve"> Hospital Urologia, Secondo piano, Ospedale San Bartolomeo Sarzana</w:t>
            </w:r>
          </w:p>
          <w:p w:rsidR="0040694D" w:rsidRPr="00FF157F" w:rsidRDefault="0040694D" w:rsidP="00E9222C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</w:tc>
        <w:tc>
          <w:tcPr>
            <w:tcW w:w="3377" w:type="dxa"/>
          </w:tcPr>
          <w:p w:rsidR="00B83F32" w:rsidRPr="00FF157F" w:rsidRDefault="00B83F32" w:rsidP="006F1E6C">
            <w:pPr>
              <w:jc w:val="center"/>
              <w:rPr>
                <w:rFonts w:ascii="Arial" w:hAnsi="Arial" w:cs="Arial"/>
                <w:b/>
                <w:color w:val="000099"/>
                <w:u w:val="single"/>
              </w:rPr>
            </w:pPr>
          </w:p>
          <w:p w:rsidR="006F1E6C" w:rsidRPr="00FF157F" w:rsidRDefault="006F1E6C" w:rsidP="006F1E6C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Prenotazione</w:t>
            </w:r>
            <w:r w:rsidR="000615CF"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obbligatoria</w:t>
            </w:r>
          </w:p>
          <w:p w:rsidR="000615CF" w:rsidRPr="00FF157F" w:rsidRDefault="006F1E6C" w:rsidP="00C82E1C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>Prenotare al numero</w:t>
            </w:r>
          </w:p>
          <w:p w:rsidR="000615CF" w:rsidRPr="00FF157F" w:rsidRDefault="00C82E1C" w:rsidP="00C82E1C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</w:t>
            </w:r>
            <w:r w:rsidR="006F1E6C" w:rsidRPr="00FF157F">
              <w:rPr>
                <w:rFonts w:ascii="Arial" w:hAnsi="Arial" w:cs="Arial"/>
                <w:b/>
                <w:color w:val="000099"/>
                <w:u w:val="single"/>
              </w:rPr>
              <w:t>0187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 604582 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il giorno 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>Lunedì 15 aprile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 xml:space="preserve"> 2019</w:t>
            </w:r>
            <w:r w:rsidR="006F1E6C" w:rsidRPr="00FF157F">
              <w:rPr>
                <w:rFonts w:ascii="Arial" w:hAnsi="Arial" w:cs="Arial"/>
                <w:color w:val="000099"/>
                <w:u w:val="single"/>
              </w:rPr>
              <w:t xml:space="preserve">, </w:t>
            </w:r>
          </w:p>
          <w:p w:rsidR="0040694D" w:rsidRPr="00FF157F" w:rsidRDefault="006F1E6C" w:rsidP="00C82E1C">
            <w:pPr>
              <w:jc w:val="center"/>
              <w:rPr>
                <w:rFonts w:ascii="Arial" w:hAnsi="Arial" w:cs="Arial"/>
                <w:color w:val="000099"/>
                <w:u w:val="single"/>
              </w:rPr>
            </w:pP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dalle 11 alle </w:t>
            </w:r>
            <w:r w:rsidR="00C82E1C" w:rsidRPr="00FF157F">
              <w:rPr>
                <w:rFonts w:ascii="Arial" w:hAnsi="Arial" w:cs="Arial"/>
                <w:b/>
                <w:color w:val="000099"/>
                <w:u w:val="single"/>
              </w:rPr>
              <w:t>14</w:t>
            </w:r>
            <w:r w:rsidRPr="00FF157F">
              <w:rPr>
                <w:rFonts w:ascii="Arial" w:hAnsi="Arial" w:cs="Arial"/>
                <w:b/>
                <w:color w:val="000099"/>
                <w:u w:val="single"/>
              </w:rPr>
              <w:t xml:space="preserve">, </w:t>
            </w:r>
            <w:r w:rsidRPr="00FF157F">
              <w:rPr>
                <w:rFonts w:ascii="Arial" w:hAnsi="Arial" w:cs="Arial"/>
                <w:color w:val="000099"/>
                <w:u w:val="single"/>
              </w:rPr>
              <w:t>fino a esaurimento dei posti disponibili</w:t>
            </w:r>
          </w:p>
          <w:p w:rsidR="00B83F32" w:rsidRPr="00FF157F" w:rsidRDefault="00B83F32" w:rsidP="00C82E1C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</w:tr>
      <w:tr w:rsidR="003F3C22" w:rsidRPr="006F7526" w:rsidTr="003F3C22">
        <w:tc>
          <w:tcPr>
            <w:tcW w:w="2643" w:type="dxa"/>
          </w:tcPr>
          <w:p w:rsidR="00183DFB" w:rsidRPr="00FF157F" w:rsidRDefault="00183DFB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7D5535" w:rsidRPr="00FF157F" w:rsidRDefault="00A81416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 xml:space="preserve">Centro </w:t>
            </w:r>
            <w:r w:rsidR="007D5535" w:rsidRPr="00FF157F">
              <w:rPr>
                <w:rFonts w:ascii="Arial" w:hAnsi="Arial" w:cs="Arial"/>
                <w:color w:val="000099"/>
              </w:rPr>
              <w:t>Diabetologico</w:t>
            </w:r>
          </w:p>
          <w:p w:rsidR="00A81416" w:rsidRPr="00FF157F" w:rsidRDefault="00A81416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  <w:tc>
          <w:tcPr>
            <w:tcW w:w="2953" w:type="dxa"/>
          </w:tcPr>
          <w:p w:rsidR="00183DFB" w:rsidRPr="00FF157F" w:rsidRDefault="00183DFB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A81416" w:rsidRPr="00FF157F" w:rsidRDefault="00113FD2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S</w:t>
            </w:r>
            <w:r w:rsidR="0085647E" w:rsidRPr="00FF157F">
              <w:rPr>
                <w:rFonts w:ascii="Arial" w:hAnsi="Arial" w:cs="Arial"/>
                <w:color w:val="000099"/>
              </w:rPr>
              <w:t>cree</w:t>
            </w:r>
            <w:r w:rsidR="00ED1FFF" w:rsidRPr="00FF157F">
              <w:rPr>
                <w:rFonts w:ascii="Arial" w:hAnsi="Arial" w:cs="Arial"/>
                <w:color w:val="000099"/>
              </w:rPr>
              <w:t>ning diabetologico</w:t>
            </w:r>
            <w:r w:rsidRPr="00FF157F">
              <w:rPr>
                <w:rFonts w:ascii="Arial" w:hAnsi="Arial" w:cs="Arial"/>
                <w:color w:val="000099"/>
              </w:rPr>
              <w:t>, dietologico, podologico</w:t>
            </w:r>
          </w:p>
        </w:tc>
        <w:tc>
          <w:tcPr>
            <w:tcW w:w="6479" w:type="dxa"/>
          </w:tcPr>
          <w:p w:rsidR="00E1532C" w:rsidRPr="00FF157F" w:rsidRDefault="00E1532C" w:rsidP="00366EBA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C862FA" w:rsidRPr="00FF157F" w:rsidRDefault="00183DFB" w:rsidP="00366EBA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Lunedì 15 aprile 2019</w:t>
            </w: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</w:t>
            </w:r>
            <w:r w:rsidR="00183DFB" w:rsidRPr="00FF157F">
              <w:rPr>
                <w:rFonts w:ascii="Arial" w:hAnsi="Arial" w:cs="Arial"/>
                <w:b/>
                <w:color w:val="000099"/>
              </w:rPr>
              <w:t>.30</w:t>
            </w:r>
            <w:r w:rsidR="00E10690" w:rsidRPr="00FF157F">
              <w:rPr>
                <w:rFonts w:ascii="Arial" w:hAnsi="Arial" w:cs="Arial"/>
                <w:b/>
                <w:color w:val="000099"/>
              </w:rPr>
              <w:t xml:space="preserve"> – </w:t>
            </w:r>
            <w:r w:rsidRPr="00FF157F">
              <w:rPr>
                <w:rFonts w:ascii="Arial" w:hAnsi="Arial" w:cs="Arial"/>
                <w:b/>
                <w:color w:val="000099"/>
              </w:rPr>
              <w:t>17</w:t>
            </w:r>
          </w:p>
          <w:p w:rsidR="00636055" w:rsidRPr="00FF157F" w:rsidRDefault="00FA3F7B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Ceparana</w:t>
            </w:r>
            <w:r w:rsidR="00636055" w:rsidRPr="00FF157F">
              <w:rPr>
                <w:rFonts w:ascii="Arial" w:hAnsi="Arial" w:cs="Arial"/>
                <w:color w:val="000099"/>
              </w:rPr>
              <w:t>;</w:t>
            </w:r>
          </w:p>
          <w:p w:rsidR="00183DFB" w:rsidRPr="00FF157F" w:rsidRDefault="00183DFB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C862FA" w:rsidRPr="00FF157F" w:rsidRDefault="00183DFB" w:rsidP="00366EBA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Mercoledì 17 aprile 2019</w:t>
            </w: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ore 14</w:t>
            </w:r>
            <w:r w:rsidR="00183DFB" w:rsidRPr="00FF157F">
              <w:rPr>
                <w:rFonts w:ascii="Arial" w:hAnsi="Arial" w:cs="Arial"/>
                <w:b/>
                <w:color w:val="000099"/>
              </w:rPr>
              <w:t>.30</w:t>
            </w:r>
            <w:r w:rsidR="00E10690" w:rsidRPr="00FF157F">
              <w:rPr>
                <w:rFonts w:ascii="Arial" w:hAnsi="Arial" w:cs="Arial"/>
                <w:b/>
                <w:color w:val="000099"/>
              </w:rPr>
              <w:t xml:space="preserve"> – </w:t>
            </w:r>
            <w:r w:rsidRPr="00FF157F">
              <w:rPr>
                <w:rFonts w:ascii="Arial" w:hAnsi="Arial" w:cs="Arial"/>
                <w:b/>
                <w:color w:val="000099"/>
              </w:rPr>
              <w:t>17</w:t>
            </w:r>
          </w:p>
          <w:p w:rsidR="00636055" w:rsidRPr="00FF157F" w:rsidRDefault="00C1403D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CAD via XXIV maggio 139</w:t>
            </w:r>
            <w:r w:rsidR="000C44BD" w:rsidRPr="00FF157F">
              <w:rPr>
                <w:rFonts w:ascii="Arial" w:hAnsi="Arial" w:cs="Arial"/>
                <w:color w:val="000099"/>
              </w:rPr>
              <w:t>, La Spezia</w:t>
            </w:r>
            <w:r w:rsidR="00636055" w:rsidRPr="00FF157F">
              <w:rPr>
                <w:rFonts w:ascii="Arial" w:hAnsi="Arial" w:cs="Arial"/>
                <w:color w:val="000099"/>
              </w:rPr>
              <w:t>;</w:t>
            </w:r>
          </w:p>
          <w:p w:rsidR="00183DFB" w:rsidRPr="00FF157F" w:rsidRDefault="00183DFB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9024DC" w:rsidRPr="00FF157F" w:rsidRDefault="009024DC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9024DC" w:rsidRPr="00FF157F" w:rsidRDefault="009024DC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636055" w:rsidRPr="00FF157F" w:rsidRDefault="00183DFB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Giovedì 18 aprile 2019</w:t>
            </w: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b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 xml:space="preserve">ore </w:t>
            </w:r>
            <w:r w:rsidR="00183DFB" w:rsidRPr="00FF157F">
              <w:rPr>
                <w:rFonts w:ascii="Arial" w:hAnsi="Arial" w:cs="Arial"/>
                <w:b/>
                <w:color w:val="000099"/>
              </w:rPr>
              <w:t>14</w:t>
            </w:r>
            <w:r w:rsidRPr="00FF157F">
              <w:rPr>
                <w:rFonts w:ascii="Arial" w:hAnsi="Arial" w:cs="Arial"/>
                <w:b/>
                <w:color w:val="000099"/>
              </w:rPr>
              <w:t>.30</w:t>
            </w:r>
            <w:r w:rsidR="00E10690" w:rsidRPr="00FF157F">
              <w:rPr>
                <w:rFonts w:ascii="Arial" w:hAnsi="Arial" w:cs="Arial"/>
                <w:b/>
                <w:color w:val="000099"/>
              </w:rPr>
              <w:t xml:space="preserve"> – </w:t>
            </w:r>
            <w:r w:rsidRPr="00FF157F">
              <w:rPr>
                <w:rFonts w:ascii="Arial" w:hAnsi="Arial" w:cs="Arial"/>
                <w:b/>
                <w:color w:val="000099"/>
              </w:rPr>
              <w:t>17</w:t>
            </w:r>
          </w:p>
          <w:p w:rsidR="00A81416" w:rsidRPr="00FF157F" w:rsidRDefault="00636055" w:rsidP="00C1403D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Casa</w:t>
            </w:r>
            <w:r w:rsidR="00C1403D" w:rsidRPr="00FF157F">
              <w:rPr>
                <w:rFonts w:ascii="Arial" w:hAnsi="Arial" w:cs="Arial"/>
                <w:color w:val="000099"/>
              </w:rPr>
              <w:t xml:space="preserve"> della Salute</w:t>
            </w:r>
            <w:r w:rsidR="000C44BD" w:rsidRPr="00FF157F">
              <w:rPr>
                <w:rFonts w:ascii="Arial" w:hAnsi="Arial" w:cs="Arial"/>
                <w:color w:val="000099"/>
              </w:rPr>
              <w:t>,</w:t>
            </w:r>
            <w:r w:rsidR="00C1403D" w:rsidRPr="00FF157F">
              <w:rPr>
                <w:rFonts w:ascii="Arial" w:hAnsi="Arial" w:cs="Arial"/>
                <w:color w:val="000099"/>
              </w:rPr>
              <w:t xml:space="preserve"> via Paci Sarzana</w:t>
            </w:r>
          </w:p>
        </w:tc>
        <w:tc>
          <w:tcPr>
            <w:tcW w:w="3377" w:type="dxa"/>
          </w:tcPr>
          <w:p w:rsidR="00183DFB" w:rsidRPr="00FF157F" w:rsidRDefault="00183DFB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113FD2" w:rsidRPr="00FF157F" w:rsidRDefault="00636055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  <w:p w:rsidR="00C1403D" w:rsidRPr="00FF157F" w:rsidRDefault="00C1403D" w:rsidP="00366EBA">
            <w:pPr>
              <w:rPr>
                <w:rFonts w:ascii="Arial" w:hAnsi="Arial" w:cs="Arial"/>
                <w:color w:val="000099"/>
              </w:rPr>
            </w:pPr>
          </w:p>
          <w:p w:rsidR="00C862FA" w:rsidRPr="00FF157F" w:rsidRDefault="00C862FA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183DFB" w:rsidRPr="00FF157F" w:rsidRDefault="00183DFB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C1403D" w:rsidRPr="00FF157F" w:rsidRDefault="00C1403D" w:rsidP="00366EBA">
            <w:pPr>
              <w:rPr>
                <w:rFonts w:ascii="Arial" w:hAnsi="Arial" w:cs="Arial"/>
                <w:color w:val="000099"/>
              </w:rPr>
            </w:pPr>
          </w:p>
          <w:p w:rsidR="00C862FA" w:rsidRPr="00FF157F" w:rsidRDefault="00C862FA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9024DC" w:rsidRPr="00FF157F" w:rsidRDefault="009024DC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Accesso libero</w:t>
            </w: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C1403D" w:rsidRPr="00FF157F" w:rsidRDefault="00C1403D" w:rsidP="00636055">
            <w:pPr>
              <w:jc w:val="center"/>
              <w:rPr>
                <w:rFonts w:ascii="Arial" w:hAnsi="Arial" w:cs="Arial"/>
                <w:color w:val="000099"/>
              </w:rPr>
            </w:pPr>
          </w:p>
        </w:tc>
      </w:tr>
      <w:tr w:rsidR="003F3C22" w:rsidRPr="006F7526" w:rsidTr="006F7526">
        <w:trPr>
          <w:trHeight w:val="696"/>
        </w:trPr>
        <w:tc>
          <w:tcPr>
            <w:tcW w:w="2643" w:type="dxa"/>
          </w:tcPr>
          <w:p w:rsidR="00ED50D3" w:rsidRPr="00FF157F" w:rsidRDefault="00ED50D3" w:rsidP="00FC5510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C6F17" w:rsidRPr="00FF157F" w:rsidRDefault="00EC6F17" w:rsidP="00FC5510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Farmacie della provincia della Spezia (FEDERFARMA)</w:t>
            </w:r>
          </w:p>
        </w:tc>
        <w:tc>
          <w:tcPr>
            <w:tcW w:w="2953" w:type="dxa"/>
          </w:tcPr>
          <w:p w:rsidR="00ED50D3" w:rsidRPr="00FF157F" w:rsidRDefault="00ED50D3" w:rsidP="00FC5510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C6F17" w:rsidRPr="00FF157F" w:rsidRDefault="00EC6F17" w:rsidP="00FC5510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Informazioni, screening su peso, pressione e glicemia</w:t>
            </w:r>
          </w:p>
        </w:tc>
        <w:tc>
          <w:tcPr>
            <w:tcW w:w="6479" w:type="dxa"/>
          </w:tcPr>
          <w:p w:rsidR="00ED50D3" w:rsidRPr="00FF157F" w:rsidRDefault="00ED50D3" w:rsidP="00184E0A">
            <w:pPr>
              <w:jc w:val="center"/>
              <w:rPr>
                <w:rFonts w:ascii="Arial" w:hAnsi="Arial" w:cs="Arial"/>
                <w:b/>
                <w:color w:val="000099"/>
              </w:rPr>
            </w:pPr>
          </w:p>
          <w:p w:rsidR="00EC6F17" w:rsidRPr="00FF157F" w:rsidRDefault="00184E0A" w:rsidP="00184E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b/>
                <w:color w:val="000099"/>
              </w:rPr>
              <w:t>Nelle farmacie che espongono la locandina</w:t>
            </w:r>
          </w:p>
        </w:tc>
        <w:tc>
          <w:tcPr>
            <w:tcW w:w="3377" w:type="dxa"/>
          </w:tcPr>
          <w:p w:rsidR="00ED50D3" w:rsidRPr="00FF157F" w:rsidRDefault="00ED50D3" w:rsidP="00F43920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C6F17" w:rsidRPr="00FF157F" w:rsidRDefault="00F43920" w:rsidP="00F43920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Settimana dall’11 al 18</w:t>
            </w:r>
            <w:r w:rsidR="00EC6F17" w:rsidRPr="00FF157F">
              <w:rPr>
                <w:rFonts w:ascii="Arial" w:hAnsi="Arial" w:cs="Arial"/>
                <w:color w:val="000099"/>
              </w:rPr>
              <w:t xml:space="preserve"> aprile</w:t>
            </w:r>
            <w:r w:rsidRPr="00FF157F">
              <w:rPr>
                <w:rFonts w:ascii="Arial" w:hAnsi="Arial" w:cs="Arial"/>
                <w:color w:val="000099"/>
              </w:rPr>
              <w:t xml:space="preserve"> 2019</w:t>
            </w:r>
          </w:p>
          <w:p w:rsidR="00EC6F17" w:rsidRPr="00FF157F" w:rsidRDefault="00EC6F17" w:rsidP="00F43920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in orario di apertura</w:t>
            </w:r>
          </w:p>
        </w:tc>
      </w:tr>
      <w:tr w:rsidR="003F3C22" w:rsidRPr="006F7526" w:rsidTr="006F7526">
        <w:trPr>
          <w:trHeight w:val="550"/>
        </w:trPr>
        <w:tc>
          <w:tcPr>
            <w:tcW w:w="2643" w:type="dxa"/>
          </w:tcPr>
          <w:p w:rsidR="00F43920" w:rsidRPr="00FF157F" w:rsidRDefault="00F43920" w:rsidP="00FC5510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C6F17" w:rsidRPr="00FF157F" w:rsidRDefault="00782CD4" w:rsidP="00FC5510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Violenza sulla donna</w:t>
            </w:r>
          </w:p>
        </w:tc>
        <w:tc>
          <w:tcPr>
            <w:tcW w:w="2953" w:type="dxa"/>
          </w:tcPr>
          <w:p w:rsidR="00ED50D3" w:rsidRPr="00FF157F" w:rsidRDefault="00ED50D3" w:rsidP="00FC5510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C6F17" w:rsidRPr="00FF157F" w:rsidRDefault="00ED50D3" w:rsidP="00FC5510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Sportello aperto h24</w:t>
            </w:r>
          </w:p>
        </w:tc>
        <w:tc>
          <w:tcPr>
            <w:tcW w:w="6479" w:type="dxa"/>
          </w:tcPr>
          <w:p w:rsidR="00F43920" w:rsidRPr="00FF157F" w:rsidRDefault="00F43920" w:rsidP="00184E0A">
            <w:pPr>
              <w:jc w:val="center"/>
              <w:rPr>
                <w:rFonts w:ascii="Arial" w:hAnsi="Arial" w:cs="Arial"/>
                <w:color w:val="000099"/>
              </w:rPr>
            </w:pPr>
          </w:p>
          <w:p w:rsidR="00EC6F17" w:rsidRPr="00FF157F" w:rsidRDefault="00ED50D3" w:rsidP="00184E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“</w:t>
            </w:r>
            <w:r w:rsidR="00F43920" w:rsidRPr="00FF157F">
              <w:rPr>
                <w:rFonts w:ascii="Arial" w:hAnsi="Arial" w:cs="Arial"/>
                <w:color w:val="000099"/>
              </w:rPr>
              <w:t xml:space="preserve">Stanza </w:t>
            </w:r>
            <w:r w:rsidRPr="00FF157F">
              <w:rPr>
                <w:rFonts w:ascii="Arial" w:hAnsi="Arial" w:cs="Arial"/>
                <w:color w:val="000099"/>
              </w:rPr>
              <w:t xml:space="preserve">rosa” Pronto Soccorso </w:t>
            </w:r>
          </w:p>
          <w:p w:rsidR="00ED50D3" w:rsidRPr="00FF157F" w:rsidRDefault="00ED50D3" w:rsidP="00184E0A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Sarzana</w:t>
            </w:r>
          </w:p>
        </w:tc>
        <w:tc>
          <w:tcPr>
            <w:tcW w:w="3377" w:type="dxa"/>
          </w:tcPr>
          <w:p w:rsidR="00F43920" w:rsidRPr="00FF157F" w:rsidRDefault="00F43920" w:rsidP="00AF0CAE">
            <w:pPr>
              <w:rPr>
                <w:rFonts w:ascii="Arial" w:hAnsi="Arial" w:cs="Arial"/>
                <w:color w:val="000099"/>
              </w:rPr>
            </w:pPr>
          </w:p>
          <w:p w:rsidR="00ED50D3" w:rsidRPr="00FF157F" w:rsidRDefault="00ED50D3" w:rsidP="00ED50D3">
            <w:pPr>
              <w:jc w:val="center"/>
              <w:rPr>
                <w:rFonts w:ascii="Arial" w:hAnsi="Arial" w:cs="Arial"/>
                <w:color w:val="000099"/>
              </w:rPr>
            </w:pPr>
            <w:r w:rsidRPr="00FF157F">
              <w:rPr>
                <w:rFonts w:ascii="Arial" w:hAnsi="Arial" w:cs="Arial"/>
                <w:color w:val="000099"/>
              </w:rPr>
              <w:t>Settimana dall’11 al 18 aprile 2019</w:t>
            </w:r>
          </w:p>
          <w:p w:rsidR="00EC6F17" w:rsidRPr="00FF157F" w:rsidRDefault="00EC6F17" w:rsidP="00AF0CAE">
            <w:pPr>
              <w:rPr>
                <w:rFonts w:ascii="Arial" w:hAnsi="Arial" w:cs="Arial"/>
                <w:color w:val="000099"/>
              </w:rPr>
            </w:pPr>
          </w:p>
        </w:tc>
      </w:tr>
    </w:tbl>
    <w:p w:rsidR="009D78D0" w:rsidRPr="006F7526" w:rsidRDefault="006F7526" w:rsidP="00BE1DA4">
      <w:pPr>
        <w:rPr>
          <w:b/>
          <w:sz w:val="6"/>
          <w:szCs w:val="16"/>
        </w:rPr>
      </w:pPr>
      <w:r w:rsidRPr="006F7526">
        <w:rPr>
          <w:noProof/>
          <w:sz w:val="6"/>
          <w:szCs w:val="16"/>
          <w:lang w:eastAsia="it-IT"/>
        </w:rPr>
        <w:drawing>
          <wp:anchor distT="0" distB="0" distL="114300" distR="114300" simplePos="0" relativeHeight="251662336" behindDoc="0" locked="0" layoutInCell="1" allowOverlap="1" wp14:anchorId="288E2A2C" wp14:editId="70F4A61C">
            <wp:simplePos x="0" y="0"/>
            <wp:positionH relativeFrom="column">
              <wp:posOffset>4440555</wp:posOffset>
            </wp:positionH>
            <wp:positionV relativeFrom="paragraph">
              <wp:posOffset>161290</wp:posOffset>
            </wp:positionV>
            <wp:extent cx="1325737" cy="704850"/>
            <wp:effectExtent l="0" t="0" r="0" b="0"/>
            <wp:wrapNone/>
            <wp:docPr id="3" name="Immagine 3" descr="Y:\DIREZIONE\ONDA 2018\OPEN WEEK SULLA SALUTE DELLA DONNA\Open We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DIREZIONE\ONDA 2018\OPEN WEEK SULLA SALUTE DELLA DONNA\Open Week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737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D78D0" w:rsidRPr="006F7526" w:rsidSect="000226E0">
      <w:pgSz w:w="16839" w:h="23814" w:code="8"/>
      <w:pgMar w:top="993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133FCC"/>
    <w:multiLevelType w:val="hybridMultilevel"/>
    <w:tmpl w:val="C868E08E"/>
    <w:lvl w:ilvl="0" w:tplc="01161C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C43"/>
    <w:rsid w:val="000226E0"/>
    <w:rsid w:val="000329FB"/>
    <w:rsid w:val="000615CF"/>
    <w:rsid w:val="00067348"/>
    <w:rsid w:val="0007448F"/>
    <w:rsid w:val="00083DC2"/>
    <w:rsid w:val="00096C23"/>
    <w:rsid w:val="000C44BD"/>
    <w:rsid w:val="000C4FEA"/>
    <w:rsid w:val="000D7916"/>
    <w:rsid w:val="001127B5"/>
    <w:rsid w:val="00113FD2"/>
    <w:rsid w:val="00181750"/>
    <w:rsid w:val="00183DFB"/>
    <w:rsid w:val="00184E0A"/>
    <w:rsid w:val="001956A7"/>
    <w:rsid w:val="001B24AB"/>
    <w:rsid w:val="001D09FD"/>
    <w:rsid w:val="001E097C"/>
    <w:rsid w:val="001E1217"/>
    <w:rsid w:val="002229E4"/>
    <w:rsid w:val="00245C88"/>
    <w:rsid w:val="00270273"/>
    <w:rsid w:val="00294F90"/>
    <w:rsid w:val="002958AB"/>
    <w:rsid w:val="002A61E7"/>
    <w:rsid w:val="002B251B"/>
    <w:rsid w:val="002E2BC5"/>
    <w:rsid w:val="002E457E"/>
    <w:rsid w:val="00346E9C"/>
    <w:rsid w:val="00366EBA"/>
    <w:rsid w:val="0037073D"/>
    <w:rsid w:val="003827F9"/>
    <w:rsid w:val="003B3D25"/>
    <w:rsid w:val="003C3A05"/>
    <w:rsid w:val="003D5A2D"/>
    <w:rsid w:val="003E47EC"/>
    <w:rsid w:val="003E4E8B"/>
    <w:rsid w:val="003F3C22"/>
    <w:rsid w:val="0040120F"/>
    <w:rsid w:val="0040694D"/>
    <w:rsid w:val="004225F3"/>
    <w:rsid w:val="004275CA"/>
    <w:rsid w:val="00434784"/>
    <w:rsid w:val="00436E53"/>
    <w:rsid w:val="004509D5"/>
    <w:rsid w:val="00457746"/>
    <w:rsid w:val="004A0642"/>
    <w:rsid w:val="004A7557"/>
    <w:rsid w:val="004B4A93"/>
    <w:rsid w:val="004F455B"/>
    <w:rsid w:val="00513035"/>
    <w:rsid w:val="005327B4"/>
    <w:rsid w:val="00554EDF"/>
    <w:rsid w:val="00555A65"/>
    <w:rsid w:val="00555AD5"/>
    <w:rsid w:val="00560BEA"/>
    <w:rsid w:val="005660F0"/>
    <w:rsid w:val="00571EB6"/>
    <w:rsid w:val="005720A5"/>
    <w:rsid w:val="00590290"/>
    <w:rsid w:val="00596339"/>
    <w:rsid w:val="005A5210"/>
    <w:rsid w:val="005D24BE"/>
    <w:rsid w:val="005D2F12"/>
    <w:rsid w:val="005F0024"/>
    <w:rsid w:val="005F07AF"/>
    <w:rsid w:val="006118A7"/>
    <w:rsid w:val="00615D1B"/>
    <w:rsid w:val="0063497B"/>
    <w:rsid w:val="00636055"/>
    <w:rsid w:val="00640A1D"/>
    <w:rsid w:val="00644BEE"/>
    <w:rsid w:val="00665A77"/>
    <w:rsid w:val="006669C9"/>
    <w:rsid w:val="00682D48"/>
    <w:rsid w:val="00696057"/>
    <w:rsid w:val="006A420A"/>
    <w:rsid w:val="006A4CCD"/>
    <w:rsid w:val="006B1250"/>
    <w:rsid w:val="006E3CC2"/>
    <w:rsid w:val="006F1E6C"/>
    <w:rsid w:val="006F7526"/>
    <w:rsid w:val="007001FD"/>
    <w:rsid w:val="00712A6E"/>
    <w:rsid w:val="00715F47"/>
    <w:rsid w:val="0073364E"/>
    <w:rsid w:val="0075555B"/>
    <w:rsid w:val="00767847"/>
    <w:rsid w:val="00782CD4"/>
    <w:rsid w:val="00783470"/>
    <w:rsid w:val="007A0B49"/>
    <w:rsid w:val="007B4A4E"/>
    <w:rsid w:val="007C2999"/>
    <w:rsid w:val="007C3019"/>
    <w:rsid w:val="007D17FA"/>
    <w:rsid w:val="007D5535"/>
    <w:rsid w:val="007E49FA"/>
    <w:rsid w:val="0080306A"/>
    <w:rsid w:val="00805760"/>
    <w:rsid w:val="0080788D"/>
    <w:rsid w:val="00812716"/>
    <w:rsid w:val="00817407"/>
    <w:rsid w:val="00823F61"/>
    <w:rsid w:val="008258C2"/>
    <w:rsid w:val="00832FC3"/>
    <w:rsid w:val="0085647E"/>
    <w:rsid w:val="00882DEE"/>
    <w:rsid w:val="008A1E60"/>
    <w:rsid w:val="008A2920"/>
    <w:rsid w:val="008B001C"/>
    <w:rsid w:val="008B5588"/>
    <w:rsid w:val="008C4DC7"/>
    <w:rsid w:val="008C4F21"/>
    <w:rsid w:val="008D05E5"/>
    <w:rsid w:val="008E41C3"/>
    <w:rsid w:val="009024DC"/>
    <w:rsid w:val="009100AB"/>
    <w:rsid w:val="00915FDC"/>
    <w:rsid w:val="00924BD9"/>
    <w:rsid w:val="0098041A"/>
    <w:rsid w:val="00994C43"/>
    <w:rsid w:val="009A297F"/>
    <w:rsid w:val="009A5C9E"/>
    <w:rsid w:val="009B7A6B"/>
    <w:rsid w:val="009C65E9"/>
    <w:rsid w:val="009D78D0"/>
    <w:rsid w:val="009E0C8F"/>
    <w:rsid w:val="009E168B"/>
    <w:rsid w:val="00A0662F"/>
    <w:rsid w:val="00A17E82"/>
    <w:rsid w:val="00A30C73"/>
    <w:rsid w:val="00A43B8B"/>
    <w:rsid w:val="00A62307"/>
    <w:rsid w:val="00A80563"/>
    <w:rsid w:val="00A81416"/>
    <w:rsid w:val="00AC6F11"/>
    <w:rsid w:val="00AD0784"/>
    <w:rsid w:val="00AD16F2"/>
    <w:rsid w:val="00AE0260"/>
    <w:rsid w:val="00AF0CAE"/>
    <w:rsid w:val="00AF1B9F"/>
    <w:rsid w:val="00AF2443"/>
    <w:rsid w:val="00AF4CBF"/>
    <w:rsid w:val="00B03476"/>
    <w:rsid w:val="00B03DF6"/>
    <w:rsid w:val="00B221D6"/>
    <w:rsid w:val="00B75240"/>
    <w:rsid w:val="00B83F32"/>
    <w:rsid w:val="00BE1DA4"/>
    <w:rsid w:val="00BE2D18"/>
    <w:rsid w:val="00BF282A"/>
    <w:rsid w:val="00C019EA"/>
    <w:rsid w:val="00C02863"/>
    <w:rsid w:val="00C13F28"/>
    <w:rsid w:val="00C1403D"/>
    <w:rsid w:val="00C46E29"/>
    <w:rsid w:val="00C50534"/>
    <w:rsid w:val="00C82E1C"/>
    <w:rsid w:val="00C862FA"/>
    <w:rsid w:val="00CA5A7C"/>
    <w:rsid w:val="00CB40A9"/>
    <w:rsid w:val="00CB72DB"/>
    <w:rsid w:val="00CD14D7"/>
    <w:rsid w:val="00CD2EF4"/>
    <w:rsid w:val="00D0740E"/>
    <w:rsid w:val="00D22D02"/>
    <w:rsid w:val="00D25DC7"/>
    <w:rsid w:val="00D3700F"/>
    <w:rsid w:val="00D433E3"/>
    <w:rsid w:val="00D52D84"/>
    <w:rsid w:val="00D74769"/>
    <w:rsid w:val="00D91E41"/>
    <w:rsid w:val="00DA6728"/>
    <w:rsid w:val="00DE0D3A"/>
    <w:rsid w:val="00E01A30"/>
    <w:rsid w:val="00E10690"/>
    <w:rsid w:val="00E1532C"/>
    <w:rsid w:val="00E4172F"/>
    <w:rsid w:val="00E54199"/>
    <w:rsid w:val="00E578C7"/>
    <w:rsid w:val="00E64C85"/>
    <w:rsid w:val="00E725D5"/>
    <w:rsid w:val="00E83D44"/>
    <w:rsid w:val="00E9222C"/>
    <w:rsid w:val="00EA009E"/>
    <w:rsid w:val="00EA4271"/>
    <w:rsid w:val="00EA6ECB"/>
    <w:rsid w:val="00EC6F17"/>
    <w:rsid w:val="00ED1FFF"/>
    <w:rsid w:val="00ED2285"/>
    <w:rsid w:val="00ED50D3"/>
    <w:rsid w:val="00F20422"/>
    <w:rsid w:val="00F27C7B"/>
    <w:rsid w:val="00F304A1"/>
    <w:rsid w:val="00F43920"/>
    <w:rsid w:val="00F63AA0"/>
    <w:rsid w:val="00F87A7B"/>
    <w:rsid w:val="00FA3F7B"/>
    <w:rsid w:val="00FA6F67"/>
    <w:rsid w:val="00FB1759"/>
    <w:rsid w:val="00FB67D4"/>
    <w:rsid w:val="00FC5510"/>
    <w:rsid w:val="00FD19CE"/>
    <w:rsid w:val="00FD46D6"/>
    <w:rsid w:val="00FD586E"/>
    <w:rsid w:val="00FF0762"/>
    <w:rsid w:val="00FF157F"/>
    <w:rsid w:val="00FF2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E4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2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25F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A75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E4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2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25F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A75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8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43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36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290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442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06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757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524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710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0370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544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5605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30837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7706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2396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2240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9766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13822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06161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03004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16154757">
                                                                                                      <w:marLeft w:val="60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974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003060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54F62-8AF6-4E47-BAFD-9DA1B9A4C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ASL5 La Spezia</Company>
  <LinksUpToDate>false</LinksUpToDate>
  <CharactersWithSpaces>4655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LAZZONI SIMONETTA</dc:creator>
  <cp:lastModifiedBy>LAZZONI SIMONETTA</cp:lastModifiedBy>
  <cp:revision>5</cp:revision>
  <cp:lastPrinted>2019-04-02T08:44:00Z</cp:lastPrinted>
  <dcterms:created xsi:type="dcterms:W3CDTF">2019-04-02T05:39:00Z</dcterms:created>
  <dcterms:modified xsi:type="dcterms:W3CDTF">2019-04-02T08:44:00Z</dcterms:modified>
</cp:coreProperties>
</file>