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911" w:rsidRPr="00E74683" w:rsidRDefault="00E74683" w:rsidP="00760911">
      <w:pPr>
        <w:spacing w:after="120"/>
        <w:jc w:val="center"/>
        <w:rPr>
          <w:rFonts w:ascii="Calibri" w:hAnsi="Calibri" w:cs="Calibri"/>
          <w:b/>
          <w:sz w:val="40"/>
          <w:szCs w:val="32"/>
          <w:lang w:val="en-IN"/>
        </w:rPr>
      </w:pPr>
      <w:r w:rsidRPr="00E74683">
        <w:rPr>
          <w:rFonts w:ascii="Calibri" w:hAnsi="Calibri" w:cs="Calibri"/>
          <w:b/>
          <w:sz w:val="40"/>
          <w:szCs w:val="32"/>
          <w:lang w:val="en-IN"/>
        </w:rPr>
        <w:t>PROGRAMMA STAMPA</w:t>
      </w:r>
    </w:p>
    <w:p w:rsidR="00E74683" w:rsidRPr="00E74683" w:rsidRDefault="00E74683" w:rsidP="00760911">
      <w:pPr>
        <w:spacing w:after="120"/>
        <w:jc w:val="center"/>
        <w:rPr>
          <w:rFonts w:ascii="Calibri" w:hAnsi="Calibri" w:cs="Calibri"/>
          <w:i/>
          <w:sz w:val="40"/>
          <w:szCs w:val="32"/>
          <w:lang w:val="en-IN"/>
        </w:rPr>
      </w:pPr>
      <w:r w:rsidRPr="00E74683">
        <w:rPr>
          <w:rFonts w:ascii="Calibri" w:hAnsi="Calibri" w:cs="Calibri"/>
          <w:i/>
          <w:sz w:val="40"/>
          <w:szCs w:val="32"/>
          <w:lang w:val="en-IN"/>
        </w:rPr>
        <w:t>SEAYOU – YACHT SALES &amp; C</w:t>
      </w:r>
      <w:r w:rsidR="00835CCB">
        <w:rPr>
          <w:rFonts w:ascii="Calibri" w:hAnsi="Calibri" w:cs="Calibri"/>
          <w:i/>
          <w:sz w:val="40"/>
          <w:szCs w:val="32"/>
          <w:lang w:val="en-IN"/>
        </w:rPr>
        <w:t>H</w:t>
      </w:r>
      <w:r w:rsidRPr="00E74683">
        <w:rPr>
          <w:rFonts w:ascii="Calibri" w:hAnsi="Calibri" w:cs="Calibri"/>
          <w:i/>
          <w:sz w:val="40"/>
          <w:szCs w:val="32"/>
          <w:lang w:val="en-IN"/>
        </w:rPr>
        <w:t>ARTER DAYS</w:t>
      </w:r>
    </w:p>
    <w:p w:rsidR="003F7ECA" w:rsidRDefault="009801EB" w:rsidP="003F7ECA">
      <w:pPr>
        <w:spacing w:after="120"/>
        <w:jc w:val="center"/>
        <w:rPr>
          <w:rFonts w:ascii="Calibri" w:hAnsi="Calibri" w:cs="Calibri"/>
          <w:b/>
          <w:sz w:val="28"/>
          <w:szCs w:val="32"/>
        </w:rPr>
      </w:pPr>
      <w:r w:rsidRPr="0035406D">
        <w:rPr>
          <w:rFonts w:ascii="Calibri" w:hAnsi="Calibri" w:cs="Calibri"/>
          <w:b/>
          <w:sz w:val="28"/>
          <w:szCs w:val="32"/>
        </w:rPr>
        <w:t>Venerdì 12 aprile</w:t>
      </w:r>
    </w:p>
    <w:p w:rsidR="000739FE" w:rsidRPr="000739FE" w:rsidRDefault="000739FE" w:rsidP="003F7ECA">
      <w:pPr>
        <w:spacing w:after="120"/>
        <w:jc w:val="center"/>
        <w:rPr>
          <w:rFonts w:ascii="Calibri" w:hAnsi="Calibri" w:cs="Calibri"/>
          <w:b/>
          <w:sz w:val="22"/>
          <w:szCs w:val="32"/>
        </w:rPr>
      </w:pPr>
      <w:r w:rsidRPr="000739FE">
        <w:rPr>
          <w:rFonts w:ascii="Calibri" w:hAnsi="Calibri" w:cs="Calibri"/>
          <w:b/>
          <w:sz w:val="22"/>
          <w:szCs w:val="32"/>
        </w:rPr>
        <w:t>Marina Genova | Via Pionieri e Aviatori d'Italia 203, 16154 Genova</w:t>
      </w:r>
    </w:p>
    <w:p w:rsidR="00E74683" w:rsidRPr="0035406D" w:rsidRDefault="00E74683" w:rsidP="00760911">
      <w:pPr>
        <w:spacing w:after="120"/>
        <w:jc w:val="both"/>
        <w:rPr>
          <w:rFonts w:ascii="Calibri" w:hAnsi="Calibri" w:cs="Calibri"/>
        </w:rPr>
      </w:pPr>
    </w:p>
    <w:p w:rsidR="00E74683" w:rsidRDefault="00E74683" w:rsidP="007C0A15">
      <w:pPr>
        <w:spacing w:after="120"/>
        <w:jc w:val="both"/>
        <w:rPr>
          <w:rFonts w:ascii="Calibri" w:hAnsi="Calibri" w:cs="Calibri"/>
        </w:rPr>
      </w:pPr>
      <w:r w:rsidRPr="00E74683">
        <w:rPr>
          <w:rFonts w:ascii="Calibri" w:hAnsi="Calibri" w:cs="Calibri"/>
          <w:b/>
        </w:rPr>
        <w:t>10.45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Arrivo e </w:t>
      </w:r>
      <w:r w:rsidRPr="00E74683">
        <w:rPr>
          <w:rFonts w:ascii="Calibri" w:hAnsi="Calibri" w:cs="Calibri"/>
        </w:rPr>
        <w:t>welcome coffee</w:t>
      </w:r>
      <w:r w:rsidR="006352C8">
        <w:rPr>
          <w:rFonts w:ascii="Calibri" w:hAnsi="Calibri" w:cs="Calibri"/>
        </w:rPr>
        <w:t xml:space="preserve"> – dentro spazio SeaYou</w:t>
      </w:r>
    </w:p>
    <w:p w:rsidR="00E74683" w:rsidRPr="00E74683" w:rsidRDefault="00E74683" w:rsidP="007C0A15">
      <w:pPr>
        <w:spacing w:after="120"/>
        <w:jc w:val="both"/>
        <w:rPr>
          <w:rFonts w:ascii="Calibri" w:hAnsi="Calibri" w:cs="Calibri"/>
        </w:rPr>
      </w:pPr>
    </w:p>
    <w:p w:rsidR="00E74683" w:rsidRDefault="00E74683" w:rsidP="007C0A15">
      <w:pPr>
        <w:spacing w:after="120"/>
        <w:jc w:val="both"/>
        <w:rPr>
          <w:rFonts w:ascii="Calibri" w:hAnsi="Calibri" w:cs="Calibri"/>
        </w:rPr>
      </w:pPr>
      <w:r w:rsidRPr="00E74683">
        <w:rPr>
          <w:rFonts w:ascii="Calibri" w:hAnsi="Calibri" w:cs="Calibri"/>
          <w:b/>
        </w:rPr>
        <w:t>11.00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E74683">
        <w:rPr>
          <w:rFonts w:ascii="Calibri" w:hAnsi="Calibri" w:cs="Calibri"/>
          <w:b/>
        </w:rPr>
        <w:t xml:space="preserve">Intervista a </w:t>
      </w:r>
      <w:proofErr w:type="spellStart"/>
      <w:r w:rsidRPr="00E74683">
        <w:rPr>
          <w:rFonts w:ascii="Calibri" w:hAnsi="Calibri" w:cs="Calibri"/>
          <w:b/>
        </w:rPr>
        <w:t>G.Pappalardo</w:t>
      </w:r>
      <w:proofErr w:type="spellEnd"/>
      <w:r w:rsidR="007C0A15" w:rsidRPr="007C0A15">
        <w:rPr>
          <w:rFonts w:ascii="Calibri" w:hAnsi="Calibri" w:cs="Calibri"/>
        </w:rPr>
        <w:t>, CEO Marina Genova,</w:t>
      </w:r>
      <w:r w:rsidR="007C0A15">
        <w:rPr>
          <w:rFonts w:ascii="Calibri" w:hAnsi="Calibri" w:cs="Calibri"/>
          <w:b/>
        </w:rPr>
        <w:t xml:space="preserve"> </w:t>
      </w:r>
      <w:r w:rsidR="007C0A15" w:rsidRPr="007C0A15">
        <w:rPr>
          <w:rFonts w:ascii="Calibri" w:hAnsi="Calibri" w:cs="Calibri"/>
        </w:rPr>
        <w:t>e</w:t>
      </w:r>
      <w:r>
        <w:rPr>
          <w:rFonts w:ascii="Calibri" w:hAnsi="Calibri" w:cs="Calibri"/>
        </w:rPr>
        <w:t xml:space="preserve"> breve </w:t>
      </w:r>
      <w:r w:rsidRPr="00E74683">
        <w:rPr>
          <w:rFonts w:ascii="Calibri" w:hAnsi="Calibri" w:cs="Calibri"/>
        </w:rPr>
        <w:t>giro delle banchine</w:t>
      </w:r>
    </w:p>
    <w:p w:rsidR="00E74683" w:rsidRDefault="00E74683" w:rsidP="00835CCB">
      <w:pPr>
        <w:spacing w:after="120"/>
        <w:ind w:left="1416"/>
        <w:jc w:val="both"/>
        <w:rPr>
          <w:rFonts w:ascii="Calibri" w:hAnsi="Calibri" w:cs="Calibri"/>
          <w:i/>
        </w:rPr>
      </w:pPr>
      <w:r w:rsidRPr="00E74683">
        <w:rPr>
          <w:rFonts w:ascii="Calibri" w:hAnsi="Calibri" w:cs="Calibri"/>
          <w:i/>
        </w:rPr>
        <w:t xml:space="preserve">Presentazione </w:t>
      </w:r>
      <w:r w:rsidR="00827740" w:rsidRPr="00827740">
        <w:rPr>
          <w:rFonts w:ascii="Calibri" w:hAnsi="Calibri" w:cs="Calibri"/>
          <w:i/>
        </w:rPr>
        <w:t>di Marina Genova, impresa e risorsa dell’economia genovese, punto di riferimento della grande nautica internazionale</w:t>
      </w:r>
      <w:r w:rsidR="00BE037E">
        <w:rPr>
          <w:rFonts w:ascii="Calibri" w:hAnsi="Calibri" w:cs="Calibri"/>
          <w:i/>
        </w:rPr>
        <w:t>,</w:t>
      </w:r>
      <w:r w:rsidR="00827740" w:rsidRPr="00827740">
        <w:rPr>
          <w:rFonts w:ascii="Calibri" w:hAnsi="Calibri" w:cs="Calibri"/>
          <w:i/>
        </w:rPr>
        <w:t xml:space="preserve"> hub per yacht e mega y</w:t>
      </w:r>
      <w:r w:rsidR="00835CCB">
        <w:rPr>
          <w:rFonts w:ascii="Calibri" w:hAnsi="Calibri" w:cs="Calibri"/>
          <w:i/>
        </w:rPr>
        <w:t xml:space="preserve">acht nel cuore del Mediterraneo e </w:t>
      </w:r>
      <w:r w:rsidR="00835CCB" w:rsidRPr="00827740">
        <w:rPr>
          <w:rFonts w:ascii="Calibri" w:hAnsi="Calibri" w:cs="Calibri"/>
          <w:i/>
        </w:rPr>
        <w:t>spazio a mare di Sestri Ponente</w:t>
      </w:r>
      <w:r w:rsidR="00835CCB">
        <w:rPr>
          <w:rFonts w:ascii="Calibri" w:hAnsi="Calibri" w:cs="Calibri"/>
          <w:i/>
        </w:rPr>
        <w:t>.</w:t>
      </w:r>
    </w:p>
    <w:p w:rsidR="00BE037E" w:rsidRDefault="00BE037E" w:rsidP="00835CCB">
      <w:pPr>
        <w:spacing w:after="120"/>
        <w:ind w:left="1416"/>
        <w:jc w:val="both"/>
        <w:rPr>
          <w:rFonts w:ascii="Calibri" w:hAnsi="Calibri" w:cs="Calibri"/>
          <w:i/>
        </w:rPr>
      </w:pPr>
    </w:p>
    <w:p w:rsidR="00E74683" w:rsidRPr="00BE037E" w:rsidRDefault="00E74683" w:rsidP="007C0A15">
      <w:pPr>
        <w:spacing w:after="120"/>
        <w:ind w:left="1418" w:hanging="1418"/>
        <w:jc w:val="both"/>
        <w:rPr>
          <w:rFonts w:ascii="Calibri" w:hAnsi="Calibri" w:cs="Calibri"/>
          <w:b/>
          <w:lang w:val="en-IN"/>
        </w:rPr>
      </w:pPr>
      <w:r w:rsidRPr="00BE037E">
        <w:rPr>
          <w:rFonts w:ascii="Calibri" w:hAnsi="Calibri" w:cs="Calibri"/>
          <w:b/>
          <w:lang w:val="en-IN"/>
        </w:rPr>
        <w:t>11.10</w:t>
      </w:r>
      <w:r w:rsidRPr="00BE037E">
        <w:rPr>
          <w:rFonts w:ascii="Calibri" w:hAnsi="Calibri" w:cs="Calibri"/>
          <w:b/>
          <w:lang w:val="en-IN"/>
        </w:rPr>
        <w:tab/>
      </w:r>
      <w:proofErr w:type="spellStart"/>
      <w:r w:rsidRPr="00BE037E">
        <w:rPr>
          <w:rFonts w:ascii="Calibri" w:hAnsi="Calibri" w:cs="Calibri"/>
          <w:b/>
          <w:lang w:val="en-IN"/>
        </w:rPr>
        <w:t>Visita</w:t>
      </w:r>
      <w:proofErr w:type="spellEnd"/>
      <w:r w:rsidRPr="00BE037E">
        <w:rPr>
          <w:rFonts w:ascii="Calibri" w:hAnsi="Calibri" w:cs="Calibri"/>
          <w:b/>
          <w:lang w:val="en-IN"/>
        </w:rPr>
        <w:t xml:space="preserve"> a </w:t>
      </w:r>
      <w:proofErr w:type="spellStart"/>
      <w:r w:rsidRPr="00BE037E">
        <w:rPr>
          <w:rFonts w:ascii="Calibri" w:hAnsi="Calibri" w:cs="Calibri"/>
          <w:b/>
          <w:lang w:val="en-IN"/>
        </w:rPr>
        <w:t>S</w:t>
      </w:r>
      <w:r w:rsidR="00835CCB" w:rsidRPr="00BE037E">
        <w:rPr>
          <w:rFonts w:ascii="Calibri" w:hAnsi="Calibri" w:cs="Calibri"/>
          <w:b/>
          <w:lang w:val="en-IN"/>
        </w:rPr>
        <w:t>eaYou</w:t>
      </w:r>
      <w:proofErr w:type="spellEnd"/>
      <w:r w:rsidR="00BE037E" w:rsidRPr="00BE037E">
        <w:rPr>
          <w:rFonts w:ascii="Calibri" w:hAnsi="Calibri" w:cs="Calibri"/>
          <w:b/>
          <w:lang w:val="en-IN"/>
        </w:rPr>
        <w:t xml:space="preserve"> – Yacht Sales &amp; Charter Days</w:t>
      </w:r>
    </w:p>
    <w:p w:rsidR="00E74683" w:rsidRPr="00E74683" w:rsidRDefault="00BE037E" w:rsidP="007C0A15">
      <w:pPr>
        <w:spacing w:after="120"/>
        <w:ind w:left="1416"/>
        <w:jc w:val="both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>Ripartendo</w:t>
      </w:r>
      <w:r w:rsidR="00835CCB">
        <w:rPr>
          <w:rFonts w:ascii="Calibri" w:hAnsi="Calibri" w:cs="Calibri"/>
          <w:i/>
        </w:rPr>
        <w:t xml:space="preserve"> dall’esperienza del M</w:t>
      </w:r>
      <w:r>
        <w:rPr>
          <w:rFonts w:ascii="Calibri" w:hAnsi="Calibri" w:cs="Calibri"/>
          <w:i/>
        </w:rPr>
        <w:t>YBA,</w:t>
      </w:r>
      <w:r w:rsidR="00835CCB">
        <w:rPr>
          <w:rFonts w:ascii="Calibri" w:hAnsi="Calibri" w:cs="Calibri"/>
          <w:i/>
        </w:rPr>
        <w:t xml:space="preserve"> riportiamo a Genova un evento </w:t>
      </w:r>
      <w:r>
        <w:rPr>
          <w:rFonts w:ascii="Calibri" w:hAnsi="Calibri" w:cs="Calibri"/>
          <w:i/>
        </w:rPr>
        <w:t xml:space="preserve">dedicato alla </w:t>
      </w:r>
      <w:r w:rsidR="00835CCB">
        <w:rPr>
          <w:rFonts w:ascii="Calibri" w:hAnsi="Calibri" w:cs="Calibri"/>
          <w:i/>
        </w:rPr>
        <w:t xml:space="preserve">grande nautica </w:t>
      </w:r>
      <w:r>
        <w:rPr>
          <w:rFonts w:ascii="Calibri" w:hAnsi="Calibri" w:cs="Calibri"/>
          <w:i/>
        </w:rPr>
        <w:t>da diporto. Un evento che</w:t>
      </w:r>
      <w:r w:rsidRPr="00BE037E">
        <w:rPr>
          <w:rFonts w:ascii="Calibri" w:hAnsi="Calibri" w:cs="Calibri"/>
          <w:i/>
        </w:rPr>
        <w:t xml:space="preserve"> conferma il ruolo centrale di Genova nel panorama nautico internazionale e l’impegno di Marina Genova nel contribuire allo sviluppo della nautica quale settore trainante del futuro della città</w:t>
      </w:r>
      <w:r w:rsidR="005877A0">
        <w:rPr>
          <w:rFonts w:ascii="Calibri" w:hAnsi="Calibri" w:cs="Calibri"/>
          <w:i/>
        </w:rPr>
        <w:t>.</w:t>
      </w:r>
      <w:bookmarkStart w:id="0" w:name="_GoBack"/>
      <w:bookmarkEnd w:id="0"/>
    </w:p>
    <w:p w:rsidR="00E74683" w:rsidRDefault="00E74683" w:rsidP="007C0A15">
      <w:pPr>
        <w:spacing w:after="120"/>
        <w:jc w:val="both"/>
        <w:rPr>
          <w:rFonts w:ascii="Calibri" w:hAnsi="Calibri" w:cs="Calibri"/>
        </w:rPr>
      </w:pPr>
    </w:p>
    <w:p w:rsidR="00E74683" w:rsidRPr="0035406D" w:rsidRDefault="00E74683" w:rsidP="007C0A15">
      <w:pPr>
        <w:spacing w:after="120"/>
        <w:jc w:val="both"/>
        <w:rPr>
          <w:rFonts w:ascii="Calibri" w:hAnsi="Calibri" w:cs="Calibri"/>
          <w:lang w:val="en-IN"/>
        </w:rPr>
      </w:pPr>
      <w:r w:rsidRPr="0035406D">
        <w:rPr>
          <w:rFonts w:ascii="Calibri" w:hAnsi="Calibri" w:cs="Calibri"/>
          <w:b/>
          <w:lang w:val="en-IN"/>
        </w:rPr>
        <w:t>11.30</w:t>
      </w:r>
      <w:r w:rsidRPr="0035406D">
        <w:rPr>
          <w:rFonts w:ascii="Calibri" w:hAnsi="Calibri" w:cs="Calibri"/>
          <w:lang w:val="en-IN"/>
        </w:rPr>
        <w:tab/>
      </w:r>
      <w:r w:rsidRPr="0035406D">
        <w:rPr>
          <w:rFonts w:ascii="Calibri" w:hAnsi="Calibri" w:cs="Calibri"/>
          <w:lang w:val="en-IN"/>
        </w:rPr>
        <w:tab/>
      </w:r>
      <w:proofErr w:type="spellStart"/>
      <w:r w:rsidRPr="0035406D">
        <w:rPr>
          <w:rFonts w:ascii="Calibri" w:hAnsi="Calibri" w:cs="Calibri"/>
          <w:b/>
          <w:lang w:val="en-IN"/>
        </w:rPr>
        <w:t>SeaYou</w:t>
      </w:r>
      <w:proofErr w:type="spellEnd"/>
      <w:r w:rsidRPr="0035406D">
        <w:rPr>
          <w:rFonts w:ascii="Calibri" w:hAnsi="Calibri" w:cs="Calibri"/>
          <w:b/>
          <w:lang w:val="en-IN"/>
        </w:rPr>
        <w:t xml:space="preserve"> Talks</w:t>
      </w:r>
    </w:p>
    <w:p w:rsidR="007C0A15" w:rsidRPr="007C0A15" w:rsidRDefault="007C0A15" w:rsidP="007C0A15">
      <w:pPr>
        <w:pStyle w:val="Paragrafoelenco"/>
        <w:numPr>
          <w:ilvl w:val="0"/>
          <w:numId w:val="12"/>
        </w:numPr>
        <w:ind w:left="1701" w:hanging="283"/>
        <w:rPr>
          <w:rFonts w:ascii="Calibri" w:hAnsi="Calibri" w:cs="Calibri"/>
          <w:sz w:val="22"/>
          <w:lang w:val="en-IN"/>
        </w:rPr>
      </w:pPr>
      <w:r w:rsidRPr="007C0A15">
        <w:rPr>
          <w:rFonts w:ascii="Calibri" w:hAnsi="Calibri" w:cs="Calibri"/>
          <w:sz w:val="22"/>
          <w:lang w:val="en-IN"/>
        </w:rPr>
        <w:t>Marina Genova – Welcome and Introduction</w:t>
      </w:r>
    </w:p>
    <w:p w:rsidR="007C0A15" w:rsidRPr="007C0A15" w:rsidRDefault="007C0A15" w:rsidP="007C0A15">
      <w:pPr>
        <w:ind w:left="1701"/>
        <w:rPr>
          <w:rFonts w:ascii="Calibri" w:hAnsi="Calibri" w:cs="Calibri"/>
          <w:i/>
          <w:sz w:val="20"/>
        </w:rPr>
      </w:pPr>
      <w:r w:rsidRPr="007C0A15">
        <w:rPr>
          <w:rFonts w:ascii="Calibri" w:hAnsi="Calibri" w:cs="Calibri"/>
          <w:i/>
          <w:sz w:val="20"/>
        </w:rPr>
        <w:t xml:space="preserve">l’impegno concreto di Marina Genova nei confronti della sostenibilità e focus sull’installazione del 2° </w:t>
      </w:r>
      <w:proofErr w:type="spellStart"/>
      <w:r w:rsidRPr="007C0A15">
        <w:rPr>
          <w:rFonts w:ascii="Calibri" w:hAnsi="Calibri" w:cs="Calibri"/>
          <w:i/>
          <w:sz w:val="20"/>
        </w:rPr>
        <w:t>Seabin</w:t>
      </w:r>
      <w:proofErr w:type="spellEnd"/>
      <w:r w:rsidRPr="007C0A15">
        <w:rPr>
          <w:rFonts w:ascii="Calibri" w:hAnsi="Calibri" w:cs="Calibri"/>
          <w:i/>
          <w:sz w:val="20"/>
        </w:rPr>
        <w:t xml:space="preserve"> offerto da </w:t>
      </w:r>
      <w:proofErr w:type="spellStart"/>
      <w:r w:rsidRPr="007C0A15">
        <w:rPr>
          <w:rFonts w:ascii="Calibri" w:hAnsi="Calibri" w:cs="Calibri"/>
          <w:i/>
          <w:sz w:val="20"/>
        </w:rPr>
        <w:t>Eazy</w:t>
      </w:r>
      <w:proofErr w:type="spellEnd"/>
      <w:r w:rsidRPr="007C0A15">
        <w:rPr>
          <w:rFonts w:ascii="Calibri" w:hAnsi="Calibri" w:cs="Calibri"/>
          <w:i/>
          <w:sz w:val="20"/>
        </w:rPr>
        <w:t xml:space="preserve"> Bunker.</w:t>
      </w:r>
    </w:p>
    <w:p w:rsidR="007C0A15" w:rsidRPr="007C0A15" w:rsidRDefault="007C0A15" w:rsidP="007C0A15">
      <w:pPr>
        <w:ind w:left="1701" w:hanging="283"/>
        <w:rPr>
          <w:rFonts w:ascii="Calibri" w:hAnsi="Calibri" w:cs="Calibri"/>
          <w:sz w:val="22"/>
        </w:rPr>
      </w:pPr>
      <w:r w:rsidRPr="007C0A15">
        <w:rPr>
          <w:rFonts w:ascii="Calibri" w:hAnsi="Calibri" w:cs="Calibri"/>
          <w:sz w:val="22"/>
        </w:rPr>
        <w:t xml:space="preserve"> </w:t>
      </w:r>
    </w:p>
    <w:p w:rsidR="007C0A15" w:rsidRPr="007C0A15" w:rsidRDefault="007C0A15" w:rsidP="007C0A15">
      <w:pPr>
        <w:pStyle w:val="Paragrafoelenco"/>
        <w:numPr>
          <w:ilvl w:val="0"/>
          <w:numId w:val="12"/>
        </w:numPr>
        <w:ind w:left="1701" w:hanging="283"/>
        <w:rPr>
          <w:rFonts w:ascii="Calibri" w:hAnsi="Calibri" w:cs="Calibri"/>
          <w:sz w:val="22"/>
          <w:lang w:val="en-IN"/>
        </w:rPr>
      </w:pPr>
      <w:r w:rsidRPr="007C0A15">
        <w:rPr>
          <w:rFonts w:ascii="Calibri" w:hAnsi="Calibri" w:cs="Calibri"/>
          <w:sz w:val="22"/>
          <w:lang w:val="en-IN"/>
        </w:rPr>
        <w:t xml:space="preserve">Eazy Bunker &gt; Eazy Green – Let’s make your yacht green </w:t>
      </w:r>
    </w:p>
    <w:p w:rsidR="007C0A15" w:rsidRPr="007C0A15" w:rsidRDefault="007C0A15" w:rsidP="007C0A15">
      <w:pPr>
        <w:pStyle w:val="Paragrafoelenco"/>
        <w:numPr>
          <w:ilvl w:val="0"/>
          <w:numId w:val="12"/>
        </w:numPr>
        <w:ind w:left="1701" w:hanging="283"/>
        <w:rPr>
          <w:rFonts w:ascii="Calibri" w:hAnsi="Calibri" w:cs="Calibri"/>
          <w:sz w:val="22"/>
          <w:lang w:val="en-IN"/>
        </w:rPr>
      </w:pPr>
      <w:r w:rsidRPr="007C0A15">
        <w:rPr>
          <w:rFonts w:ascii="Calibri" w:hAnsi="Calibri" w:cs="Calibri"/>
          <w:sz w:val="22"/>
          <w:lang w:val="en-IN"/>
        </w:rPr>
        <w:t>Italian Yacht Master – Protection of the Marine … (</w:t>
      </w:r>
      <w:proofErr w:type="spellStart"/>
      <w:r w:rsidRPr="007C0A15">
        <w:rPr>
          <w:rFonts w:ascii="Calibri" w:hAnsi="Calibri" w:cs="Calibri"/>
          <w:sz w:val="22"/>
          <w:lang w:val="en-IN"/>
        </w:rPr>
        <w:t>tbd</w:t>
      </w:r>
      <w:proofErr w:type="spellEnd"/>
      <w:r w:rsidRPr="007C0A15">
        <w:rPr>
          <w:rFonts w:ascii="Calibri" w:hAnsi="Calibri" w:cs="Calibri"/>
          <w:sz w:val="22"/>
          <w:lang w:val="en-IN"/>
        </w:rPr>
        <w:t>)</w:t>
      </w:r>
    </w:p>
    <w:p w:rsidR="007C0A15" w:rsidRPr="007C0A15" w:rsidRDefault="007C0A15" w:rsidP="007C0A15">
      <w:pPr>
        <w:pStyle w:val="Paragrafoelenco"/>
        <w:numPr>
          <w:ilvl w:val="0"/>
          <w:numId w:val="12"/>
        </w:numPr>
        <w:ind w:left="1701" w:hanging="283"/>
        <w:rPr>
          <w:rFonts w:ascii="Calibri" w:hAnsi="Calibri" w:cs="Calibri"/>
          <w:sz w:val="22"/>
          <w:lang w:val="en-IN"/>
        </w:rPr>
      </w:pPr>
      <w:r w:rsidRPr="007C0A15">
        <w:rPr>
          <w:rFonts w:ascii="Calibri" w:hAnsi="Calibri" w:cs="Calibri"/>
          <w:sz w:val="22"/>
          <w:lang w:val="en-IN"/>
        </w:rPr>
        <w:t>Rina – Green Yachts</w:t>
      </w:r>
    </w:p>
    <w:p w:rsidR="007C0A15" w:rsidRPr="007C0A15" w:rsidRDefault="007C0A15" w:rsidP="007C0A15">
      <w:pPr>
        <w:pStyle w:val="Paragrafoelenco"/>
        <w:numPr>
          <w:ilvl w:val="0"/>
          <w:numId w:val="12"/>
        </w:numPr>
        <w:ind w:left="1701" w:hanging="283"/>
        <w:rPr>
          <w:rFonts w:ascii="Calibri" w:hAnsi="Calibri" w:cs="Calibri"/>
          <w:sz w:val="22"/>
          <w:lang w:val="en-IN"/>
        </w:rPr>
      </w:pPr>
      <w:r w:rsidRPr="007C0A15">
        <w:rPr>
          <w:rFonts w:ascii="Calibri" w:hAnsi="Calibri" w:cs="Calibri"/>
          <w:sz w:val="22"/>
          <w:lang w:val="en-IN"/>
        </w:rPr>
        <w:t>Sea Plastics – Presentation of Sea Plastics projects</w:t>
      </w:r>
    </w:p>
    <w:p w:rsidR="007C0A15" w:rsidRPr="007C0A15" w:rsidRDefault="007C0A15" w:rsidP="007C0A15">
      <w:pPr>
        <w:pStyle w:val="Paragrafoelenco"/>
        <w:numPr>
          <w:ilvl w:val="0"/>
          <w:numId w:val="12"/>
        </w:numPr>
        <w:ind w:left="1701" w:hanging="283"/>
        <w:rPr>
          <w:rFonts w:ascii="Calibri" w:hAnsi="Calibri" w:cs="Calibri"/>
          <w:sz w:val="22"/>
          <w:lang w:val="en-IN"/>
        </w:rPr>
      </w:pPr>
      <w:r w:rsidRPr="007C0A15">
        <w:rPr>
          <w:rFonts w:ascii="Calibri" w:hAnsi="Calibri" w:cs="Calibri"/>
          <w:sz w:val="22"/>
          <w:lang w:val="en-IN"/>
        </w:rPr>
        <w:t xml:space="preserve">San Giorgio Yachting – Vat Application and Vat exemption </w:t>
      </w:r>
    </w:p>
    <w:p w:rsidR="00E74683" w:rsidRPr="0035406D" w:rsidRDefault="00E74683" w:rsidP="007C0A15">
      <w:pPr>
        <w:spacing w:after="120"/>
        <w:jc w:val="both"/>
        <w:rPr>
          <w:rFonts w:ascii="Calibri" w:hAnsi="Calibri" w:cs="Calibri"/>
          <w:lang w:val="en-IN"/>
        </w:rPr>
      </w:pPr>
    </w:p>
    <w:p w:rsidR="00E74683" w:rsidRPr="00835CCB" w:rsidRDefault="00E74683" w:rsidP="007C0A15">
      <w:pPr>
        <w:spacing w:after="120"/>
        <w:jc w:val="both"/>
        <w:rPr>
          <w:rFonts w:ascii="Calibri" w:hAnsi="Calibri" w:cs="Calibri"/>
          <w:b/>
        </w:rPr>
      </w:pPr>
      <w:r w:rsidRPr="00835CCB">
        <w:rPr>
          <w:rFonts w:ascii="Calibri" w:hAnsi="Calibri" w:cs="Calibri"/>
          <w:b/>
        </w:rPr>
        <w:t>13.</w:t>
      </w:r>
      <w:r w:rsidR="007C0A15" w:rsidRPr="00835CCB">
        <w:rPr>
          <w:rFonts w:ascii="Calibri" w:hAnsi="Calibri" w:cs="Calibri"/>
          <w:b/>
        </w:rPr>
        <w:t>15</w:t>
      </w:r>
      <w:r w:rsidRPr="00835CCB">
        <w:rPr>
          <w:rFonts w:ascii="Calibri" w:hAnsi="Calibri" w:cs="Calibri"/>
        </w:rPr>
        <w:tab/>
      </w:r>
      <w:r w:rsidRPr="00835CCB">
        <w:rPr>
          <w:rFonts w:ascii="Calibri" w:hAnsi="Calibri" w:cs="Calibri"/>
        </w:rPr>
        <w:tab/>
      </w:r>
      <w:r w:rsidRPr="00835CCB">
        <w:rPr>
          <w:rFonts w:ascii="Calibri" w:hAnsi="Calibri" w:cs="Calibri"/>
          <w:b/>
        </w:rPr>
        <w:t xml:space="preserve">Light lunch </w:t>
      </w:r>
      <w:r w:rsidR="007C0A15" w:rsidRPr="00835CCB">
        <w:rPr>
          <w:rFonts w:ascii="Calibri" w:hAnsi="Calibri" w:cs="Calibri"/>
          <w:b/>
        </w:rPr>
        <w:t>-</w:t>
      </w:r>
      <w:r w:rsidRPr="00835CCB">
        <w:rPr>
          <w:rFonts w:ascii="Calibri" w:hAnsi="Calibri" w:cs="Calibri"/>
          <w:b/>
        </w:rPr>
        <w:t xml:space="preserve"> </w:t>
      </w:r>
      <w:r w:rsidR="007C0A15" w:rsidRPr="007C0A15">
        <w:rPr>
          <w:rFonts w:ascii="Calibri" w:hAnsi="Calibri" w:cs="Calibri"/>
          <w:i/>
        </w:rPr>
        <w:t>Ristorante LINK, Marina Genova</w:t>
      </w:r>
    </w:p>
    <w:p w:rsidR="007C0A15" w:rsidRPr="00835CCB" w:rsidRDefault="007C0A15" w:rsidP="007C0A15">
      <w:pPr>
        <w:spacing w:after="120"/>
        <w:jc w:val="both"/>
        <w:rPr>
          <w:rFonts w:ascii="Calibri" w:hAnsi="Calibri" w:cs="Calibri"/>
          <w:b/>
        </w:rPr>
      </w:pPr>
    </w:p>
    <w:p w:rsidR="007C0A15" w:rsidRPr="00835CCB" w:rsidRDefault="007C0A15" w:rsidP="007C0A15">
      <w:pPr>
        <w:spacing w:after="120"/>
        <w:jc w:val="both"/>
        <w:rPr>
          <w:rFonts w:ascii="Calibri" w:hAnsi="Calibri" w:cs="Calibri"/>
          <w:b/>
        </w:rPr>
      </w:pPr>
      <w:r w:rsidRPr="00835CCB">
        <w:rPr>
          <w:rFonts w:ascii="Calibri" w:hAnsi="Calibri" w:cs="Calibri"/>
          <w:b/>
        </w:rPr>
        <w:t>Dalle 14.00</w:t>
      </w:r>
      <w:r w:rsidRPr="00835CCB">
        <w:rPr>
          <w:rFonts w:ascii="Calibri" w:hAnsi="Calibri" w:cs="Calibri"/>
        </w:rPr>
        <w:tab/>
      </w:r>
      <w:r w:rsidRPr="00835CCB">
        <w:rPr>
          <w:rFonts w:ascii="Calibri" w:hAnsi="Calibri" w:cs="Calibri"/>
          <w:b/>
        </w:rPr>
        <w:t>Visite libere</w:t>
      </w:r>
    </w:p>
    <w:p w:rsidR="007C0A15" w:rsidRPr="00835CCB" w:rsidRDefault="007C0A15" w:rsidP="007C0A15">
      <w:pPr>
        <w:jc w:val="both"/>
        <w:rPr>
          <w:rFonts w:ascii="Calibri" w:hAnsi="Calibri" w:cs="Calibri"/>
          <w:b/>
        </w:rPr>
      </w:pPr>
    </w:p>
    <w:p w:rsidR="00B926D2" w:rsidRPr="007C0A15" w:rsidRDefault="0035406D" w:rsidP="007C0A15">
      <w:pPr>
        <w:spacing w:after="120"/>
        <w:jc w:val="both"/>
        <w:rPr>
          <w:rFonts w:ascii="Calibri" w:hAnsi="Calibri" w:cs="Calibri"/>
          <w:i/>
        </w:rPr>
      </w:pPr>
      <w:r w:rsidRPr="007C0A15">
        <w:rPr>
          <w:rFonts w:ascii="Calibri" w:hAnsi="Calibri" w:cs="Calibri"/>
          <w:b/>
        </w:rPr>
        <w:t>Dalle 19.3</w:t>
      </w:r>
      <w:r w:rsidR="00E74683" w:rsidRPr="007C0A15">
        <w:rPr>
          <w:rFonts w:ascii="Calibri" w:hAnsi="Calibri" w:cs="Calibri"/>
          <w:b/>
        </w:rPr>
        <w:t>0</w:t>
      </w:r>
      <w:r w:rsidR="00E74683" w:rsidRPr="007C0A15">
        <w:rPr>
          <w:rFonts w:ascii="Calibri" w:hAnsi="Calibri" w:cs="Calibri"/>
        </w:rPr>
        <w:tab/>
      </w:r>
      <w:proofErr w:type="spellStart"/>
      <w:r w:rsidR="00E74683" w:rsidRPr="007C0A15">
        <w:rPr>
          <w:rFonts w:ascii="Calibri" w:hAnsi="Calibri" w:cs="Calibri"/>
          <w:b/>
        </w:rPr>
        <w:t>Dinner</w:t>
      </w:r>
      <w:proofErr w:type="spellEnd"/>
      <w:r w:rsidR="00E74683" w:rsidRPr="007C0A15">
        <w:rPr>
          <w:rFonts w:ascii="Calibri" w:hAnsi="Calibri" w:cs="Calibri"/>
        </w:rPr>
        <w:t xml:space="preserve"> </w:t>
      </w:r>
      <w:r w:rsidRPr="007C0A15">
        <w:rPr>
          <w:rFonts w:ascii="Calibri" w:hAnsi="Calibri" w:cs="Calibri"/>
          <w:b/>
        </w:rPr>
        <w:t xml:space="preserve">Live </w:t>
      </w:r>
      <w:proofErr w:type="spellStart"/>
      <w:r w:rsidRPr="007C0A15">
        <w:rPr>
          <w:rFonts w:ascii="Calibri" w:hAnsi="Calibri" w:cs="Calibri"/>
          <w:b/>
        </w:rPr>
        <w:t>Music</w:t>
      </w:r>
      <w:proofErr w:type="spellEnd"/>
      <w:r w:rsidRPr="007C0A15">
        <w:rPr>
          <w:rFonts w:ascii="Calibri" w:hAnsi="Calibri" w:cs="Calibri"/>
          <w:b/>
        </w:rPr>
        <w:t xml:space="preserve"> Party </w:t>
      </w:r>
      <w:r w:rsidR="007C0A15">
        <w:rPr>
          <w:rFonts w:ascii="Calibri" w:hAnsi="Calibri" w:cs="Calibri"/>
          <w:b/>
        </w:rPr>
        <w:t xml:space="preserve">- </w:t>
      </w:r>
      <w:r w:rsidRPr="007C0A15">
        <w:rPr>
          <w:rFonts w:ascii="Calibri" w:hAnsi="Calibri" w:cs="Calibri"/>
          <w:i/>
        </w:rPr>
        <w:t>Ristorante LINK, Marina Genova</w:t>
      </w:r>
      <w:r w:rsidR="00E74683" w:rsidRPr="007C0A15">
        <w:rPr>
          <w:rFonts w:ascii="Calibri" w:hAnsi="Calibri" w:cs="Calibri"/>
          <w:i/>
        </w:rPr>
        <w:t xml:space="preserve"> </w:t>
      </w:r>
    </w:p>
    <w:p w:rsidR="007C0A15" w:rsidRDefault="007C0A15" w:rsidP="00760911">
      <w:pPr>
        <w:rPr>
          <w:rFonts w:ascii="Calibri" w:hAnsi="Calibri" w:cs="Calibri"/>
        </w:rPr>
      </w:pPr>
    </w:p>
    <w:p w:rsidR="007C0A15" w:rsidRDefault="007C0A15" w:rsidP="00760911">
      <w:pPr>
        <w:rPr>
          <w:rFonts w:ascii="Calibri" w:hAnsi="Calibri" w:cs="Calibri"/>
        </w:rPr>
      </w:pPr>
    </w:p>
    <w:p w:rsidR="007C0A15" w:rsidRDefault="007C0A15" w:rsidP="00760911">
      <w:pPr>
        <w:rPr>
          <w:rFonts w:ascii="Calibri" w:hAnsi="Calibri" w:cs="Calibri"/>
        </w:rPr>
      </w:pPr>
    </w:p>
    <w:p w:rsidR="007C0A15" w:rsidRPr="007C0A15" w:rsidRDefault="007C0A15" w:rsidP="00760911">
      <w:pPr>
        <w:rPr>
          <w:rFonts w:ascii="Calibri" w:hAnsi="Calibri" w:cs="Calibri"/>
        </w:rPr>
      </w:pPr>
    </w:p>
    <w:p w:rsidR="00024BAB" w:rsidRPr="007C0A15" w:rsidRDefault="00024BAB" w:rsidP="007C0A15">
      <w:pPr>
        <w:jc w:val="right"/>
        <w:rPr>
          <w:rFonts w:ascii="Calibri" w:hAnsi="Calibri" w:cs="Calibri"/>
          <w:b/>
          <w:sz w:val="18"/>
          <w:szCs w:val="20"/>
        </w:rPr>
      </w:pPr>
      <w:r w:rsidRPr="007C0A15">
        <w:rPr>
          <w:rFonts w:ascii="Calibri" w:hAnsi="Calibri" w:cs="Calibri"/>
          <w:b/>
          <w:sz w:val="18"/>
          <w:szCs w:val="20"/>
        </w:rPr>
        <w:t>Ufficio Stampa Marina Genova:</w:t>
      </w:r>
    </w:p>
    <w:p w:rsidR="00024BAB" w:rsidRPr="007C0A15" w:rsidRDefault="00024BAB" w:rsidP="007C0A15">
      <w:pPr>
        <w:jc w:val="right"/>
        <w:rPr>
          <w:rFonts w:ascii="Calibri" w:hAnsi="Calibri" w:cs="Calibri"/>
          <w:sz w:val="18"/>
          <w:szCs w:val="20"/>
          <w:lang w:val="en-IN"/>
        </w:rPr>
      </w:pPr>
      <w:r w:rsidRPr="007C0A15">
        <w:rPr>
          <w:rFonts w:ascii="Calibri" w:hAnsi="Calibri" w:cs="Calibri"/>
          <w:sz w:val="18"/>
          <w:szCs w:val="20"/>
          <w:lang w:val="en-IN"/>
        </w:rPr>
        <w:t xml:space="preserve">Tel. 010/5761700 </w:t>
      </w:r>
    </w:p>
    <w:p w:rsidR="00024BAB" w:rsidRPr="007C0A15" w:rsidRDefault="006B53F9" w:rsidP="007C0A15">
      <w:pPr>
        <w:jc w:val="right"/>
        <w:rPr>
          <w:rFonts w:ascii="Calibri" w:hAnsi="Calibri" w:cs="Calibri"/>
          <w:sz w:val="18"/>
          <w:szCs w:val="20"/>
          <w:lang w:val="en-IN"/>
        </w:rPr>
      </w:pPr>
      <w:hyperlink r:id="rId8" w:history="1">
        <w:r w:rsidR="00024BAB" w:rsidRPr="007C0A15">
          <w:rPr>
            <w:rFonts w:ascii="Calibri" w:hAnsi="Calibri" w:cs="Calibri"/>
            <w:sz w:val="18"/>
            <w:lang w:val="en-IN"/>
          </w:rPr>
          <w:t>gardella@studiocomunicazionegardella.it</w:t>
        </w:r>
      </w:hyperlink>
    </w:p>
    <w:p w:rsidR="00B926D2" w:rsidRPr="007C0A15" w:rsidRDefault="00024BAB" w:rsidP="007C0A15">
      <w:pPr>
        <w:jc w:val="right"/>
        <w:rPr>
          <w:rFonts w:ascii="Calibri" w:hAnsi="Calibri" w:cs="Calibri"/>
          <w:sz w:val="18"/>
          <w:szCs w:val="20"/>
          <w:lang w:val="en-IN"/>
        </w:rPr>
      </w:pPr>
      <w:r w:rsidRPr="007C0A15">
        <w:rPr>
          <w:rFonts w:ascii="Calibri" w:hAnsi="Calibri" w:cs="Calibri"/>
          <w:sz w:val="18"/>
          <w:szCs w:val="20"/>
          <w:lang w:val="en-IN"/>
        </w:rPr>
        <w:t>www.studiocomunicazionegardella.it</w:t>
      </w:r>
    </w:p>
    <w:sectPr w:rsidR="00B926D2" w:rsidRPr="007C0A15" w:rsidSect="007C0A15">
      <w:headerReference w:type="default" r:id="rId9"/>
      <w:pgSz w:w="11906" w:h="16838"/>
      <w:pgMar w:top="1134" w:right="1134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2F7D" w:rsidRDefault="00912F7D" w:rsidP="00230F37">
      <w:r>
        <w:separator/>
      </w:r>
    </w:p>
  </w:endnote>
  <w:endnote w:type="continuationSeparator" w:id="0">
    <w:p w:rsidR="00912F7D" w:rsidRDefault="00912F7D" w:rsidP="00230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2F7D" w:rsidRDefault="00912F7D" w:rsidP="00230F37">
      <w:r>
        <w:separator/>
      </w:r>
    </w:p>
  </w:footnote>
  <w:footnote w:type="continuationSeparator" w:id="0">
    <w:p w:rsidR="00912F7D" w:rsidRDefault="00912F7D" w:rsidP="00230F3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F7D" w:rsidRDefault="00912F7D" w:rsidP="00655C9E">
    <w:pPr>
      <w:pStyle w:val="Intestazione"/>
      <w:tabs>
        <w:tab w:val="clear" w:pos="4819"/>
        <w:tab w:val="clear" w:pos="9638"/>
      </w:tabs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-230505</wp:posOffset>
          </wp:positionV>
          <wp:extent cx="3084830" cy="381635"/>
          <wp:effectExtent l="19050" t="0" r="1270" b="0"/>
          <wp:wrapSquare wrapText="bothSides"/>
          <wp:docPr id="5" name="Immagine 3" descr="Macintosh HD:Users:danielacavallaro:Desktop:LETTERE INTESTATE E LOGHI:logo marina resort_CMK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 descr="Macintosh HD:Users:danielacavallaro:Desktop:LETTERE INTESTATE E LOGHI:logo marina resort_CMKY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4830" cy="3816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                                                    </w:t>
    </w:r>
  </w:p>
  <w:p w:rsidR="00912F7D" w:rsidRDefault="00912F7D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B0A05E7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F182C0B"/>
    <w:multiLevelType w:val="hybridMultilevel"/>
    <w:tmpl w:val="065A2CA0"/>
    <w:lvl w:ilvl="0" w:tplc="A29E2A88">
      <w:numFmt w:val="bullet"/>
      <w:lvlText w:val="-"/>
      <w:lvlJc w:val="left"/>
      <w:pPr>
        <w:ind w:left="1636" w:hanging="360"/>
      </w:pPr>
      <w:rPr>
        <w:rFonts w:ascii="Calibri" w:eastAsia="Times New Roman" w:hAnsi="Calibri" w:cs="Arial" w:hint="default"/>
        <w:b/>
        <w:color w:val="008000"/>
        <w:sz w:val="24"/>
      </w:rPr>
    </w:lvl>
    <w:lvl w:ilvl="1" w:tplc="0410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">
    <w:nsid w:val="138A4168"/>
    <w:multiLevelType w:val="hybridMultilevel"/>
    <w:tmpl w:val="014C033C"/>
    <w:lvl w:ilvl="0" w:tplc="00B8D1BC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C63FD3"/>
    <w:multiLevelType w:val="hybridMultilevel"/>
    <w:tmpl w:val="0556FC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612C92"/>
    <w:multiLevelType w:val="hybridMultilevel"/>
    <w:tmpl w:val="37C0098C"/>
    <w:lvl w:ilvl="0" w:tplc="0340EC28">
      <w:start w:val="4"/>
      <w:numFmt w:val="bullet"/>
      <w:lvlText w:val="-"/>
      <w:lvlJc w:val="left"/>
      <w:pPr>
        <w:ind w:left="84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>
    <w:nsid w:val="2FD83680"/>
    <w:multiLevelType w:val="hybridMultilevel"/>
    <w:tmpl w:val="E782F6A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3B307A4"/>
    <w:multiLevelType w:val="hybridMultilevel"/>
    <w:tmpl w:val="8B40B48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FB4C64"/>
    <w:multiLevelType w:val="hybridMultilevel"/>
    <w:tmpl w:val="8C423CC2"/>
    <w:lvl w:ilvl="0" w:tplc="E7A2B98A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  <w:b/>
        <w:color w:val="008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4AD6254"/>
    <w:multiLevelType w:val="hybridMultilevel"/>
    <w:tmpl w:val="87904602"/>
    <w:lvl w:ilvl="0" w:tplc="6DDCEAF6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5B4D76"/>
    <w:multiLevelType w:val="hybridMultilevel"/>
    <w:tmpl w:val="B8FC0E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B3717A"/>
    <w:multiLevelType w:val="hybridMultilevel"/>
    <w:tmpl w:val="35EC2F4A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F262915"/>
    <w:multiLevelType w:val="hybridMultilevel"/>
    <w:tmpl w:val="D5EAF24C"/>
    <w:lvl w:ilvl="0" w:tplc="00B8D1BC">
      <w:numFmt w:val="bullet"/>
      <w:lvlText w:val="-"/>
      <w:lvlJc w:val="left"/>
      <w:pPr>
        <w:ind w:left="36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11"/>
  </w:num>
  <w:num w:numId="4">
    <w:abstractNumId w:val="3"/>
  </w:num>
  <w:num w:numId="5">
    <w:abstractNumId w:val="2"/>
  </w:num>
  <w:num w:numId="6">
    <w:abstractNumId w:val="7"/>
  </w:num>
  <w:num w:numId="7">
    <w:abstractNumId w:val="1"/>
  </w:num>
  <w:num w:numId="8">
    <w:abstractNumId w:val="0"/>
  </w:num>
  <w:num w:numId="9">
    <w:abstractNumId w:val="9"/>
  </w:num>
  <w:num w:numId="10">
    <w:abstractNumId w:val="6"/>
  </w:num>
  <w:num w:numId="11">
    <w:abstractNumId w:val="1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283"/>
  <w:noPunctuationKerning/>
  <w:characterSpacingControl w:val="doNotCompress"/>
  <w:hdrShapeDefaults>
    <o:shapedefaults v:ext="edit" spidmax="24577">
      <o:colormru v:ext="edit" colors="green"/>
    </o:shapedefaults>
  </w:hdrShapeDefaults>
  <w:footnotePr>
    <w:footnote w:id="-1"/>
    <w:footnote w:id="0"/>
  </w:footnotePr>
  <w:endnotePr>
    <w:endnote w:id="-1"/>
    <w:endnote w:id="0"/>
  </w:endnotePr>
  <w:compat/>
  <w:rsids>
    <w:rsidRoot w:val="00992DE1"/>
    <w:rsid w:val="00003D51"/>
    <w:rsid w:val="000059C9"/>
    <w:rsid w:val="000059CF"/>
    <w:rsid w:val="0000719C"/>
    <w:rsid w:val="00011D03"/>
    <w:rsid w:val="00012C43"/>
    <w:rsid w:val="000135B1"/>
    <w:rsid w:val="00015B8F"/>
    <w:rsid w:val="00016343"/>
    <w:rsid w:val="000168B3"/>
    <w:rsid w:val="000179BD"/>
    <w:rsid w:val="00020FC9"/>
    <w:rsid w:val="0002139C"/>
    <w:rsid w:val="00021466"/>
    <w:rsid w:val="00024BAB"/>
    <w:rsid w:val="00025840"/>
    <w:rsid w:val="000270D7"/>
    <w:rsid w:val="000275A9"/>
    <w:rsid w:val="0003013C"/>
    <w:rsid w:val="000319B0"/>
    <w:rsid w:val="00033800"/>
    <w:rsid w:val="00035740"/>
    <w:rsid w:val="000360D2"/>
    <w:rsid w:val="0004215A"/>
    <w:rsid w:val="00042199"/>
    <w:rsid w:val="0004484F"/>
    <w:rsid w:val="00047348"/>
    <w:rsid w:val="000524C2"/>
    <w:rsid w:val="00053D12"/>
    <w:rsid w:val="0005709E"/>
    <w:rsid w:val="000577D6"/>
    <w:rsid w:val="0006014C"/>
    <w:rsid w:val="00061845"/>
    <w:rsid w:val="00062AF3"/>
    <w:rsid w:val="000641E9"/>
    <w:rsid w:val="000659E2"/>
    <w:rsid w:val="00070A66"/>
    <w:rsid w:val="00071123"/>
    <w:rsid w:val="000722C5"/>
    <w:rsid w:val="000739FE"/>
    <w:rsid w:val="00073AD8"/>
    <w:rsid w:val="00074074"/>
    <w:rsid w:val="000749C2"/>
    <w:rsid w:val="00076356"/>
    <w:rsid w:val="0008123B"/>
    <w:rsid w:val="000842B4"/>
    <w:rsid w:val="00090132"/>
    <w:rsid w:val="00091233"/>
    <w:rsid w:val="00091E7D"/>
    <w:rsid w:val="000926C5"/>
    <w:rsid w:val="00092863"/>
    <w:rsid w:val="00092BD1"/>
    <w:rsid w:val="000943B3"/>
    <w:rsid w:val="00096B87"/>
    <w:rsid w:val="000A0EAB"/>
    <w:rsid w:val="000A1783"/>
    <w:rsid w:val="000A1A33"/>
    <w:rsid w:val="000A20B5"/>
    <w:rsid w:val="000A2B65"/>
    <w:rsid w:val="000A5062"/>
    <w:rsid w:val="000A6DA4"/>
    <w:rsid w:val="000B49CE"/>
    <w:rsid w:val="000C0A07"/>
    <w:rsid w:val="000C12B7"/>
    <w:rsid w:val="000C1B06"/>
    <w:rsid w:val="000C5073"/>
    <w:rsid w:val="000C5A4D"/>
    <w:rsid w:val="000D21C3"/>
    <w:rsid w:val="000E0EA6"/>
    <w:rsid w:val="000E1B8A"/>
    <w:rsid w:val="000E76C2"/>
    <w:rsid w:val="000F0475"/>
    <w:rsid w:val="000F0983"/>
    <w:rsid w:val="000F1D63"/>
    <w:rsid w:val="000F2C12"/>
    <w:rsid w:val="000F4171"/>
    <w:rsid w:val="000F570D"/>
    <w:rsid w:val="001009D4"/>
    <w:rsid w:val="001015A6"/>
    <w:rsid w:val="001020C6"/>
    <w:rsid w:val="00102413"/>
    <w:rsid w:val="00103418"/>
    <w:rsid w:val="001063A7"/>
    <w:rsid w:val="00106CC8"/>
    <w:rsid w:val="00110974"/>
    <w:rsid w:val="001136B2"/>
    <w:rsid w:val="001141AE"/>
    <w:rsid w:val="00116B88"/>
    <w:rsid w:val="0011766B"/>
    <w:rsid w:val="00117A30"/>
    <w:rsid w:val="0012139B"/>
    <w:rsid w:val="00122545"/>
    <w:rsid w:val="00123F9D"/>
    <w:rsid w:val="00125DA7"/>
    <w:rsid w:val="00126115"/>
    <w:rsid w:val="00127F10"/>
    <w:rsid w:val="00130C44"/>
    <w:rsid w:val="00130FB4"/>
    <w:rsid w:val="00131F8E"/>
    <w:rsid w:val="001342C0"/>
    <w:rsid w:val="00134FA1"/>
    <w:rsid w:val="00135549"/>
    <w:rsid w:val="00140519"/>
    <w:rsid w:val="0014112B"/>
    <w:rsid w:val="00141FF9"/>
    <w:rsid w:val="00143735"/>
    <w:rsid w:val="00143E5A"/>
    <w:rsid w:val="00144029"/>
    <w:rsid w:val="00144666"/>
    <w:rsid w:val="00144F6C"/>
    <w:rsid w:val="0014610D"/>
    <w:rsid w:val="001515AE"/>
    <w:rsid w:val="00156D08"/>
    <w:rsid w:val="00163C30"/>
    <w:rsid w:val="0016574B"/>
    <w:rsid w:val="00165BAF"/>
    <w:rsid w:val="00165F4C"/>
    <w:rsid w:val="00166776"/>
    <w:rsid w:val="001674DE"/>
    <w:rsid w:val="001678E7"/>
    <w:rsid w:val="00173639"/>
    <w:rsid w:val="00173866"/>
    <w:rsid w:val="00174F77"/>
    <w:rsid w:val="001754E5"/>
    <w:rsid w:val="00175F17"/>
    <w:rsid w:val="001764AF"/>
    <w:rsid w:val="00176576"/>
    <w:rsid w:val="001817C5"/>
    <w:rsid w:val="00186129"/>
    <w:rsid w:val="00187486"/>
    <w:rsid w:val="00187C7A"/>
    <w:rsid w:val="00190349"/>
    <w:rsid w:val="0019174C"/>
    <w:rsid w:val="001A09E7"/>
    <w:rsid w:val="001A72CA"/>
    <w:rsid w:val="001B1FE6"/>
    <w:rsid w:val="001B557E"/>
    <w:rsid w:val="001B5EDC"/>
    <w:rsid w:val="001B5EEA"/>
    <w:rsid w:val="001C16F5"/>
    <w:rsid w:val="001C2F00"/>
    <w:rsid w:val="001C315D"/>
    <w:rsid w:val="001C3E5A"/>
    <w:rsid w:val="001C6B2C"/>
    <w:rsid w:val="001C72E4"/>
    <w:rsid w:val="001C7B18"/>
    <w:rsid w:val="001D1493"/>
    <w:rsid w:val="001D2EDD"/>
    <w:rsid w:val="001D5FCA"/>
    <w:rsid w:val="001D734A"/>
    <w:rsid w:val="001D7622"/>
    <w:rsid w:val="001E039B"/>
    <w:rsid w:val="001E0C9C"/>
    <w:rsid w:val="001E1AD1"/>
    <w:rsid w:val="001E2F5A"/>
    <w:rsid w:val="001E33D6"/>
    <w:rsid w:val="001E4E40"/>
    <w:rsid w:val="001F10B8"/>
    <w:rsid w:val="001F11D3"/>
    <w:rsid w:val="001F2742"/>
    <w:rsid w:val="001F3822"/>
    <w:rsid w:val="001F634A"/>
    <w:rsid w:val="002001E6"/>
    <w:rsid w:val="00200EEF"/>
    <w:rsid w:val="00202697"/>
    <w:rsid w:val="0020389B"/>
    <w:rsid w:val="00203CE6"/>
    <w:rsid w:val="002053DE"/>
    <w:rsid w:val="00205564"/>
    <w:rsid w:val="00205DA9"/>
    <w:rsid w:val="00205E0F"/>
    <w:rsid w:val="002064D0"/>
    <w:rsid w:val="00206B24"/>
    <w:rsid w:val="00211855"/>
    <w:rsid w:val="00211CDE"/>
    <w:rsid w:val="00213F81"/>
    <w:rsid w:val="002146AF"/>
    <w:rsid w:val="00217167"/>
    <w:rsid w:val="00221857"/>
    <w:rsid w:val="00222F96"/>
    <w:rsid w:val="00223B7E"/>
    <w:rsid w:val="00223DAB"/>
    <w:rsid w:val="00224054"/>
    <w:rsid w:val="0022541E"/>
    <w:rsid w:val="00227E71"/>
    <w:rsid w:val="00230F37"/>
    <w:rsid w:val="00231099"/>
    <w:rsid w:val="00232106"/>
    <w:rsid w:val="002326C1"/>
    <w:rsid w:val="0023326F"/>
    <w:rsid w:val="00233B37"/>
    <w:rsid w:val="00234F12"/>
    <w:rsid w:val="0023515C"/>
    <w:rsid w:val="00236BE6"/>
    <w:rsid w:val="00236C03"/>
    <w:rsid w:val="002402F9"/>
    <w:rsid w:val="00242145"/>
    <w:rsid w:val="002421AB"/>
    <w:rsid w:val="00243333"/>
    <w:rsid w:val="00245213"/>
    <w:rsid w:val="00245637"/>
    <w:rsid w:val="00246470"/>
    <w:rsid w:val="002516FE"/>
    <w:rsid w:val="002548A8"/>
    <w:rsid w:val="00255CB8"/>
    <w:rsid w:val="002563ED"/>
    <w:rsid w:val="00257489"/>
    <w:rsid w:val="0026210C"/>
    <w:rsid w:val="00263E8C"/>
    <w:rsid w:val="0026434B"/>
    <w:rsid w:val="002647C6"/>
    <w:rsid w:val="0026626E"/>
    <w:rsid w:val="00270536"/>
    <w:rsid w:val="00270AEA"/>
    <w:rsid w:val="00271A85"/>
    <w:rsid w:val="00273620"/>
    <w:rsid w:val="00274DD6"/>
    <w:rsid w:val="002824C3"/>
    <w:rsid w:val="0028424A"/>
    <w:rsid w:val="00285477"/>
    <w:rsid w:val="002872D8"/>
    <w:rsid w:val="00290A60"/>
    <w:rsid w:val="0029271F"/>
    <w:rsid w:val="0029342B"/>
    <w:rsid w:val="00294251"/>
    <w:rsid w:val="0029687D"/>
    <w:rsid w:val="002A0330"/>
    <w:rsid w:val="002A09A9"/>
    <w:rsid w:val="002A09F2"/>
    <w:rsid w:val="002A1828"/>
    <w:rsid w:val="002A2200"/>
    <w:rsid w:val="002A5292"/>
    <w:rsid w:val="002B3B4B"/>
    <w:rsid w:val="002B3DC9"/>
    <w:rsid w:val="002B3F66"/>
    <w:rsid w:val="002B41F6"/>
    <w:rsid w:val="002B6982"/>
    <w:rsid w:val="002B731A"/>
    <w:rsid w:val="002C0315"/>
    <w:rsid w:val="002C343B"/>
    <w:rsid w:val="002C4373"/>
    <w:rsid w:val="002C4FB1"/>
    <w:rsid w:val="002C613D"/>
    <w:rsid w:val="002D068B"/>
    <w:rsid w:val="002D0B29"/>
    <w:rsid w:val="002D1F80"/>
    <w:rsid w:val="002D24CE"/>
    <w:rsid w:val="002D568D"/>
    <w:rsid w:val="002D7EA4"/>
    <w:rsid w:val="002E16CD"/>
    <w:rsid w:val="002E6C06"/>
    <w:rsid w:val="002F03CC"/>
    <w:rsid w:val="002F1D42"/>
    <w:rsid w:val="002F32D5"/>
    <w:rsid w:val="0030420C"/>
    <w:rsid w:val="00304407"/>
    <w:rsid w:val="00304FFF"/>
    <w:rsid w:val="00305A14"/>
    <w:rsid w:val="00307C9F"/>
    <w:rsid w:val="00312720"/>
    <w:rsid w:val="0031704A"/>
    <w:rsid w:val="0032532A"/>
    <w:rsid w:val="00325689"/>
    <w:rsid w:val="00333532"/>
    <w:rsid w:val="003338C9"/>
    <w:rsid w:val="00334FB6"/>
    <w:rsid w:val="00337DA1"/>
    <w:rsid w:val="00340187"/>
    <w:rsid w:val="003402E3"/>
    <w:rsid w:val="003404A8"/>
    <w:rsid w:val="003417BE"/>
    <w:rsid w:val="00343747"/>
    <w:rsid w:val="0035406D"/>
    <w:rsid w:val="00355EB5"/>
    <w:rsid w:val="00361201"/>
    <w:rsid w:val="00361F8E"/>
    <w:rsid w:val="003637D1"/>
    <w:rsid w:val="00363A02"/>
    <w:rsid w:val="003664F5"/>
    <w:rsid w:val="003665E5"/>
    <w:rsid w:val="003715ED"/>
    <w:rsid w:val="00384770"/>
    <w:rsid w:val="0039084E"/>
    <w:rsid w:val="003909E8"/>
    <w:rsid w:val="00391E95"/>
    <w:rsid w:val="0039338B"/>
    <w:rsid w:val="00395607"/>
    <w:rsid w:val="0039636F"/>
    <w:rsid w:val="003A2D48"/>
    <w:rsid w:val="003A34F6"/>
    <w:rsid w:val="003A3EB7"/>
    <w:rsid w:val="003A78CD"/>
    <w:rsid w:val="003B1B9E"/>
    <w:rsid w:val="003B25A4"/>
    <w:rsid w:val="003B3F6A"/>
    <w:rsid w:val="003B4C96"/>
    <w:rsid w:val="003B517C"/>
    <w:rsid w:val="003B61B4"/>
    <w:rsid w:val="003B6222"/>
    <w:rsid w:val="003C3886"/>
    <w:rsid w:val="003E09E8"/>
    <w:rsid w:val="003E0D92"/>
    <w:rsid w:val="003E1CDE"/>
    <w:rsid w:val="003E4248"/>
    <w:rsid w:val="003E75EC"/>
    <w:rsid w:val="003E7E64"/>
    <w:rsid w:val="003E7FC4"/>
    <w:rsid w:val="003F2849"/>
    <w:rsid w:val="003F7ECA"/>
    <w:rsid w:val="00403EB1"/>
    <w:rsid w:val="00407703"/>
    <w:rsid w:val="004079D6"/>
    <w:rsid w:val="00412687"/>
    <w:rsid w:val="00412FC8"/>
    <w:rsid w:val="00424FC8"/>
    <w:rsid w:val="00432FC2"/>
    <w:rsid w:val="0043419A"/>
    <w:rsid w:val="00435E40"/>
    <w:rsid w:val="0044175B"/>
    <w:rsid w:val="004431B5"/>
    <w:rsid w:val="00454372"/>
    <w:rsid w:val="00454423"/>
    <w:rsid w:val="00455BE8"/>
    <w:rsid w:val="004572AB"/>
    <w:rsid w:val="00460555"/>
    <w:rsid w:val="00466847"/>
    <w:rsid w:val="004669AC"/>
    <w:rsid w:val="00466D54"/>
    <w:rsid w:val="0047151D"/>
    <w:rsid w:val="00471816"/>
    <w:rsid w:val="00476756"/>
    <w:rsid w:val="00476A66"/>
    <w:rsid w:val="00480D7B"/>
    <w:rsid w:val="00481F9C"/>
    <w:rsid w:val="00482ADA"/>
    <w:rsid w:val="00483E0B"/>
    <w:rsid w:val="0049108E"/>
    <w:rsid w:val="00491EE5"/>
    <w:rsid w:val="004922B1"/>
    <w:rsid w:val="00492738"/>
    <w:rsid w:val="00495901"/>
    <w:rsid w:val="00495F61"/>
    <w:rsid w:val="00497F80"/>
    <w:rsid w:val="004A19B4"/>
    <w:rsid w:val="004A2B0A"/>
    <w:rsid w:val="004A597A"/>
    <w:rsid w:val="004B0D69"/>
    <w:rsid w:val="004B2B48"/>
    <w:rsid w:val="004B3CF2"/>
    <w:rsid w:val="004B4576"/>
    <w:rsid w:val="004B64E5"/>
    <w:rsid w:val="004B69A2"/>
    <w:rsid w:val="004B78E8"/>
    <w:rsid w:val="004C28D4"/>
    <w:rsid w:val="004C5BDF"/>
    <w:rsid w:val="004C6041"/>
    <w:rsid w:val="004C6ACC"/>
    <w:rsid w:val="004D07C4"/>
    <w:rsid w:val="004D20F5"/>
    <w:rsid w:val="004D2152"/>
    <w:rsid w:val="004D3387"/>
    <w:rsid w:val="004D52C2"/>
    <w:rsid w:val="004D56F2"/>
    <w:rsid w:val="004D6F29"/>
    <w:rsid w:val="004D7B7B"/>
    <w:rsid w:val="004E02C5"/>
    <w:rsid w:val="004E7ECA"/>
    <w:rsid w:val="004F0A28"/>
    <w:rsid w:val="004F1AA0"/>
    <w:rsid w:val="004F49C9"/>
    <w:rsid w:val="004F5761"/>
    <w:rsid w:val="004F6126"/>
    <w:rsid w:val="004F6B27"/>
    <w:rsid w:val="00500E67"/>
    <w:rsid w:val="005016DB"/>
    <w:rsid w:val="00503777"/>
    <w:rsid w:val="005040A3"/>
    <w:rsid w:val="005104D4"/>
    <w:rsid w:val="005155A8"/>
    <w:rsid w:val="005266B6"/>
    <w:rsid w:val="00533786"/>
    <w:rsid w:val="00534993"/>
    <w:rsid w:val="0053590E"/>
    <w:rsid w:val="00536A32"/>
    <w:rsid w:val="005372DD"/>
    <w:rsid w:val="005375C8"/>
    <w:rsid w:val="005427A7"/>
    <w:rsid w:val="00542CCB"/>
    <w:rsid w:val="005442D2"/>
    <w:rsid w:val="00544886"/>
    <w:rsid w:val="00545477"/>
    <w:rsid w:val="00550559"/>
    <w:rsid w:val="00553482"/>
    <w:rsid w:val="005538EF"/>
    <w:rsid w:val="005545A6"/>
    <w:rsid w:val="0055471A"/>
    <w:rsid w:val="00555454"/>
    <w:rsid w:val="005560BE"/>
    <w:rsid w:val="005569AA"/>
    <w:rsid w:val="005618BC"/>
    <w:rsid w:val="005629B6"/>
    <w:rsid w:val="00567D71"/>
    <w:rsid w:val="005718AF"/>
    <w:rsid w:val="0057295D"/>
    <w:rsid w:val="005729D0"/>
    <w:rsid w:val="00573A9B"/>
    <w:rsid w:val="005772C6"/>
    <w:rsid w:val="00577347"/>
    <w:rsid w:val="0057771D"/>
    <w:rsid w:val="005778F7"/>
    <w:rsid w:val="00577CB0"/>
    <w:rsid w:val="00581258"/>
    <w:rsid w:val="00585A0E"/>
    <w:rsid w:val="005877A0"/>
    <w:rsid w:val="005904BD"/>
    <w:rsid w:val="005935DF"/>
    <w:rsid w:val="00594DF5"/>
    <w:rsid w:val="005A3738"/>
    <w:rsid w:val="005A3BB9"/>
    <w:rsid w:val="005A3D77"/>
    <w:rsid w:val="005A3EC7"/>
    <w:rsid w:val="005A40A7"/>
    <w:rsid w:val="005A4F88"/>
    <w:rsid w:val="005A5C75"/>
    <w:rsid w:val="005A6537"/>
    <w:rsid w:val="005B1586"/>
    <w:rsid w:val="005B3623"/>
    <w:rsid w:val="005B6A62"/>
    <w:rsid w:val="005B76A2"/>
    <w:rsid w:val="005B7A40"/>
    <w:rsid w:val="005C3D85"/>
    <w:rsid w:val="005C41E3"/>
    <w:rsid w:val="005C580D"/>
    <w:rsid w:val="005D02E4"/>
    <w:rsid w:val="005D1539"/>
    <w:rsid w:val="005D76B8"/>
    <w:rsid w:val="005D7B6A"/>
    <w:rsid w:val="005D7CA5"/>
    <w:rsid w:val="005D7FD8"/>
    <w:rsid w:val="005E0C56"/>
    <w:rsid w:val="005E1944"/>
    <w:rsid w:val="005E2726"/>
    <w:rsid w:val="005E36A8"/>
    <w:rsid w:val="005E36FA"/>
    <w:rsid w:val="005E3CFF"/>
    <w:rsid w:val="005E4710"/>
    <w:rsid w:val="005E52EB"/>
    <w:rsid w:val="005E7794"/>
    <w:rsid w:val="005F47DC"/>
    <w:rsid w:val="005F5AC3"/>
    <w:rsid w:val="005F79EA"/>
    <w:rsid w:val="00601224"/>
    <w:rsid w:val="00601238"/>
    <w:rsid w:val="00605291"/>
    <w:rsid w:val="00605F89"/>
    <w:rsid w:val="00607149"/>
    <w:rsid w:val="0061071B"/>
    <w:rsid w:val="006138F2"/>
    <w:rsid w:val="00616D07"/>
    <w:rsid w:val="00616F36"/>
    <w:rsid w:val="00617458"/>
    <w:rsid w:val="00620C1A"/>
    <w:rsid w:val="00621946"/>
    <w:rsid w:val="00625C9C"/>
    <w:rsid w:val="00626E4F"/>
    <w:rsid w:val="00633D97"/>
    <w:rsid w:val="00633FD6"/>
    <w:rsid w:val="006352C8"/>
    <w:rsid w:val="00636100"/>
    <w:rsid w:val="0063761D"/>
    <w:rsid w:val="00637F32"/>
    <w:rsid w:val="00643BDF"/>
    <w:rsid w:val="00643ED7"/>
    <w:rsid w:val="00650D5A"/>
    <w:rsid w:val="0065301D"/>
    <w:rsid w:val="00654B0E"/>
    <w:rsid w:val="00655C9E"/>
    <w:rsid w:val="006567AF"/>
    <w:rsid w:val="00657F6C"/>
    <w:rsid w:val="00662448"/>
    <w:rsid w:val="00662652"/>
    <w:rsid w:val="00662B77"/>
    <w:rsid w:val="0066350B"/>
    <w:rsid w:val="0066659B"/>
    <w:rsid w:val="00673A43"/>
    <w:rsid w:val="006740B6"/>
    <w:rsid w:val="0067696B"/>
    <w:rsid w:val="00676EB5"/>
    <w:rsid w:val="00677C73"/>
    <w:rsid w:val="00682D7C"/>
    <w:rsid w:val="006854FA"/>
    <w:rsid w:val="00686970"/>
    <w:rsid w:val="00691EF5"/>
    <w:rsid w:val="00694D61"/>
    <w:rsid w:val="00697151"/>
    <w:rsid w:val="006A0A56"/>
    <w:rsid w:val="006A1A86"/>
    <w:rsid w:val="006A2A3E"/>
    <w:rsid w:val="006A4252"/>
    <w:rsid w:val="006A4D85"/>
    <w:rsid w:val="006A6035"/>
    <w:rsid w:val="006A6DEF"/>
    <w:rsid w:val="006A7C4F"/>
    <w:rsid w:val="006B0421"/>
    <w:rsid w:val="006B0A7F"/>
    <w:rsid w:val="006B1907"/>
    <w:rsid w:val="006B2555"/>
    <w:rsid w:val="006B3F01"/>
    <w:rsid w:val="006B52BC"/>
    <w:rsid w:val="006B53F9"/>
    <w:rsid w:val="006B5A6F"/>
    <w:rsid w:val="006C215D"/>
    <w:rsid w:val="006C5EDA"/>
    <w:rsid w:val="006C6BFF"/>
    <w:rsid w:val="006C7DD6"/>
    <w:rsid w:val="006D1822"/>
    <w:rsid w:val="006D2F59"/>
    <w:rsid w:val="006D4515"/>
    <w:rsid w:val="006D5103"/>
    <w:rsid w:val="006D6367"/>
    <w:rsid w:val="006E06FF"/>
    <w:rsid w:val="006E0F8C"/>
    <w:rsid w:val="006E1A9E"/>
    <w:rsid w:val="006E2FAB"/>
    <w:rsid w:val="006E3AAE"/>
    <w:rsid w:val="006E4037"/>
    <w:rsid w:val="006F1672"/>
    <w:rsid w:val="006F1D7B"/>
    <w:rsid w:val="006F62AF"/>
    <w:rsid w:val="00702084"/>
    <w:rsid w:val="00703D63"/>
    <w:rsid w:val="00707EA0"/>
    <w:rsid w:val="00711DF6"/>
    <w:rsid w:val="007134F5"/>
    <w:rsid w:val="00716B58"/>
    <w:rsid w:val="00721162"/>
    <w:rsid w:val="007217C9"/>
    <w:rsid w:val="0072412C"/>
    <w:rsid w:val="0072455E"/>
    <w:rsid w:val="00725987"/>
    <w:rsid w:val="007261ED"/>
    <w:rsid w:val="0072688B"/>
    <w:rsid w:val="00727C94"/>
    <w:rsid w:val="00731636"/>
    <w:rsid w:val="00732C28"/>
    <w:rsid w:val="00733E26"/>
    <w:rsid w:val="00735290"/>
    <w:rsid w:val="007360FB"/>
    <w:rsid w:val="007434D0"/>
    <w:rsid w:val="007476E5"/>
    <w:rsid w:val="007479E1"/>
    <w:rsid w:val="00753A76"/>
    <w:rsid w:val="00753B46"/>
    <w:rsid w:val="00754487"/>
    <w:rsid w:val="00754695"/>
    <w:rsid w:val="00760911"/>
    <w:rsid w:val="007644BD"/>
    <w:rsid w:val="0076564C"/>
    <w:rsid w:val="00765CEA"/>
    <w:rsid w:val="007667B8"/>
    <w:rsid w:val="00771CFD"/>
    <w:rsid w:val="007735A8"/>
    <w:rsid w:val="00773B17"/>
    <w:rsid w:val="007742CF"/>
    <w:rsid w:val="007752EE"/>
    <w:rsid w:val="00777B58"/>
    <w:rsid w:val="007816E5"/>
    <w:rsid w:val="0078275C"/>
    <w:rsid w:val="007835DE"/>
    <w:rsid w:val="00792673"/>
    <w:rsid w:val="007934D0"/>
    <w:rsid w:val="007939E0"/>
    <w:rsid w:val="00794317"/>
    <w:rsid w:val="00795FF8"/>
    <w:rsid w:val="007A15B1"/>
    <w:rsid w:val="007A3C9F"/>
    <w:rsid w:val="007A636C"/>
    <w:rsid w:val="007A759C"/>
    <w:rsid w:val="007A7CAC"/>
    <w:rsid w:val="007B0331"/>
    <w:rsid w:val="007B5393"/>
    <w:rsid w:val="007C0A15"/>
    <w:rsid w:val="007C2ED7"/>
    <w:rsid w:val="007C42D6"/>
    <w:rsid w:val="007C5731"/>
    <w:rsid w:val="007C72CC"/>
    <w:rsid w:val="007D19C9"/>
    <w:rsid w:val="007D20D0"/>
    <w:rsid w:val="007D3B1C"/>
    <w:rsid w:val="007D4379"/>
    <w:rsid w:val="007E7B0C"/>
    <w:rsid w:val="007F021D"/>
    <w:rsid w:val="007F4310"/>
    <w:rsid w:val="007F4518"/>
    <w:rsid w:val="00803CED"/>
    <w:rsid w:val="00810FA9"/>
    <w:rsid w:val="00815A34"/>
    <w:rsid w:val="0081656D"/>
    <w:rsid w:val="008168C7"/>
    <w:rsid w:val="008172A6"/>
    <w:rsid w:val="00820D75"/>
    <w:rsid w:val="00821120"/>
    <w:rsid w:val="008211C7"/>
    <w:rsid w:val="00821B6C"/>
    <w:rsid w:val="008222B8"/>
    <w:rsid w:val="008265FD"/>
    <w:rsid w:val="00827740"/>
    <w:rsid w:val="008279E0"/>
    <w:rsid w:val="008306A2"/>
    <w:rsid w:val="008314C1"/>
    <w:rsid w:val="00833A65"/>
    <w:rsid w:val="0083420D"/>
    <w:rsid w:val="00834ADC"/>
    <w:rsid w:val="00834FDD"/>
    <w:rsid w:val="00835CCB"/>
    <w:rsid w:val="008363EC"/>
    <w:rsid w:val="00837A45"/>
    <w:rsid w:val="0084100B"/>
    <w:rsid w:val="008429E2"/>
    <w:rsid w:val="0084449A"/>
    <w:rsid w:val="00847191"/>
    <w:rsid w:val="00850CCB"/>
    <w:rsid w:val="008512E8"/>
    <w:rsid w:val="0085290A"/>
    <w:rsid w:val="008540BA"/>
    <w:rsid w:val="00854F7B"/>
    <w:rsid w:val="0085725E"/>
    <w:rsid w:val="00860A54"/>
    <w:rsid w:val="00860BBF"/>
    <w:rsid w:val="00861B12"/>
    <w:rsid w:val="0086325D"/>
    <w:rsid w:val="00864A58"/>
    <w:rsid w:val="00867024"/>
    <w:rsid w:val="008705AC"/>
    <w:rsid w:val="00870F27"/>
    <w:rsid w:val="0087112D"/>
    <w:rsid w:val="008836A4"/>
    <w:rsid w:val="0089346E"/>
    <w:rsid w:val="00894710"/>
    <w:rsid w:val="00897E27"/>
    <w:rsid w:val="008A6070"/>
    <w:rsid w:val="008B4132"/>
    <w:rsid w:val="008B58B1"/>
    <w:rsid w:val="008B7A6F"/>
    <w:rsid w:val="008C3A5A"/>
    <w:rsid w:val="008D1389"/>
    <w:rsid w:val="008D2CE9"/>
    <w:rsid w:val="008D3DC7"/>
    <w:rsid w:val="008D441D"/>
    <w:rsid w:val="008D47FF"/>
    <w:rsid w:val="008D486D"/>
    <w:rsid w:val="008D503A"/>
    <w:rsid w:val="008E3A6A"/>
    <w:rsid w:val="008E4EB2"/>
    <w:rsid w:val="008E533F"/>
    <w:rsid w:val="008E56C2"/>
    <w:rsid w:val="008F318C"/>
    <w:rsid w:val="0090140F"/>
    <w:rsid w:val="00902CFE"/>
    <w:rsid w:val="00902DC5"/>
    <w:rsid w:val="00903355"/>
    <w:rsid w:val="00905AA9"/>
    <w:rsid w:val="00907377"/>
    <w:rsid w:val="0091039B"/>
    <w:rsid w:val="00912F7D"/>
    <w:rsid w:val="00913086"/>
    <w:rsid w:val="00913637"/>
    <w:rsid w:val="00913A87"/>
    <w:rsid w:val="00913CE4"/>
    <w:rsid w:val="00916322"/>
    <w:rsid w:val="00917B4E"/>
    <w:rsid w:val="00920AFA"/>
    <w:rsid w:val="00927527"/>
    <w:rsid w:val="00932FFA"/>
    <w:rsid w:val="00934114"/>
    <w:rsid w:val="00934537"/>
    <w:rsid w:val="00940FC8"/>
    <w:rsid w:val="009412DB"/>
    <w:rsid w:val="00942716"/>
    <w:rsid w:val="009449BF"/>
    <w:rsid w:val="0095027E"/>
    <w:rsid w:val="00950D7F"/>
    <w:rsid w:val="00952D4A"/>
    <w:rsid w:val="00956C62"/>
    <w:rsid w:val="00956D3F"/>
    <w:rsid w:val="0095784C"/>
    <w:rsid w:val="009602F8"/>
    <w:rsid w:val="009653B7"/>
    <w:rsid w:val="00972193"/>
    <w:rsid w:val="009722C8"/>
    <w:rsid w:val="009739BC"/>
    <w:rsid w:val="00974210"/>
    <w:rsid w:val="0097466F"/>
    <w:rsid w:val="0097534F"/>
    <w:rsid w:val="00977447"/>
    <w:rsid w:val="009801EB"/>
    <w:rsid w:val="00985B0F"/>
    <w:rsid w:val="009873D3"/>
    <w:rsid w:val="0099010E"/>
    <w:rsid w:val="00990263"/>
    <w:rsid w:val="00991685"/>
    <w:rsid w:val="00992DE1"/>
    <w:rsid w:val="00993036"/>
    <w:rsid w:val="00993EB3"/>
    <w:rsid w:val="00994B00"/>
    <w:rsid w:val="009A2080"/>
    <w:rsid w:val="009A23AA"/>
    <w:rsid w:val="009A52EF"/>
    <w:rsid w:val="009A5DDC"/>
    <w:rsid w:val="009B71C4"/>
    <w:rsid w:val="009C027A"/>
    <w:rsid w:val="009C362F"/>
    <w:rsid w:val="009C585F"/>
    <w:rsid w:val="009D21C1"/>
    <w:rsid w:val="009D21FD"/>
    <w:rsid w:val="009D43EB"/>
    <w:rsid w:val="009D6E25"/>
    <w:rsid w:val="009D7FDC"/>
    <w:rsid w:val="009E0078"/>
    <w:rsid w:val="009E049B"/>
    <w:rsid w:val="009E45BF"/>
    <w:rsid w:val="009F0D78"/>
    <w:rsid w:val="009F4770"/>
    <w:rsid w:val="009F4D80"/>
    <w:rsid w:val="009F6EB7"/>
    <w:rsid w:val="00A03812"/>
    <w:rsid w:val="00A06F59"/>
    <w:rsid w:val="00A10E49"/>
    <w:rsid w:val="00A10E90"/>
    <w:rsid w:val="00A121A7"/>
    <w:rsid w:val="00A1672C"/>
    <w:rsid w:val="00A1694A"/>
    <w:rsid w:val="00A17414"/>
    <w:rsid w:val="00A20638"/>
    <w:rsid w:val="00A21539"/>
    <w:rsid w:val="00A2179D"/>
    <w:rsid w:val="00A23C16"/>
    <w:rsid w:val="00A24DE7"/>
    <w:rsid w:val="00A25577"/>
    <w:rsid w:val="00A25F7A"/>
    <w:rsid w:val="00A26FD2"/>
    <w:rsid w:val="00A27DF5"/>
    <w:rsid w:val="00A3117E"/>
    <w:rsid w:val="00A32D5F"/>
    <w:rsid w:val="00A33203"/>
    <w:rsid w:val="00A33D01"/>
    <w:rsid w:val="00A3486B"/>
    <w:rsid w:val="00A36103"/>
    <w:rsid w:val="00A36AC1"/>
    <w:rsid w:val="00A371A9"/>
    <w:rsid w:val="00A3742C"/>
    <w:rsid w:val="00A40994"/>
    <w:rsid w:val="00A40A23"/>
    <w:rsid w:val="00A40BC5"/>
    <w:rsid w:val="00A42DB1"/>
    <w:rsid w:val="00A46D90"/>
    <w:rsid w:val="00A50BC7"/>
    <w:rsid w:val="00A52000"/>
    <w:rsid w:val="00A5283F"/>
    <w:rsid w:val="00A53A56"/>
    <w:rsid w:val="00A56752"/>
    <w:rsid w:val="00A56873"/>
    <w:rsid w:val="00A6258A"/>
    <w:rsid w:val="00A64E89"/>
    <w:rsid w:val="00A64F39"/>
    <w:rsid w:val="00A65057"/>
    <w:rsid w:val="00A6511B"/>
    <w:rsid w:val="00A65657"/>
    <w:rsid w:val="00A65BC5"/>
    <w:rsid w:val="00A6639A"/>
    <w:rsid w:val="00A70009"/>
    <w:rsid w:val="00A70512"/>
    <w:rsid w:val="00A70D46"/>
    <w:rsid w:val="00A734B0"/>
    <w:rsid w:val="00A735EF"/>
    <w:rsid w:val="00A74853"/>
    <w:rsid w:val="00A74E99"/>
    <w:rsid w:val="00A76884"/>
    <w:rsid w:val="00A82469"/>
    <w:rsid w:val="00A8366E"/>
    <w:rsid w:val="00A84043"/>
    <w:rsid w:val="00A87FEE"/>
    <w:rsid w:val="00A9037D"/>
    <w:rsid w:val="00A92FFB"/>
    <w:rsid w:val="00A930E7"/>
    <w:rsid w:val="00A9388A"/>
    <w:rsid w:val="00A953E6"/>
    <w:rsid w:val="00A9589C"/>
    <w:rsid w:val="00AA251E"/>
    <w:rsid w:val="00AA2B8C"/>
    <w:rsid w:val="00AA451F"/>
    <w:rsid w:val="00AA7334"/>
    <w:rsid w:val="00AB0B6A"/>
    <w:rsid w:val="00AB2985"/>
    <w:rsid w:val="00AB3158"/>
    <w:rsid w:val="00AB4481"/>
    <w:rsid w:val="00AC09E3"/>
    <w:rsid w:val="00AC0D65"/>
    <w:rsid w:val="00AC1318"/>
    <w:rsid w:val="00AC1D59"/>
    <w:rsid w:val="00AC2656"/>
    <w:rsid w:val="00AC3D2E"/>
    <w:rsid w:val="00AC695E"/>
    <w:rsid w:val="00AD0633"/>
    <w:rsid w:val="00AD18BE"/>
    <w:rsid w:val="00AD49DF"/>
    <w:rsid w:val="00AD7A90"/>
    <w:rsid w:val="00AF1005"/>
    <w:rsid w:val="00AF3196"/>
    <w:rsid w:val="00AF6492"/>
    <w:rsid w:val="00AF782C"/>
    <w:rsid w:val="00AF7874"/>
    <w:rsid w:val="00B00DE8"/>
    <w:rsid w:val="00B03466"/>
    <w:rsid w:val="00B070F8"/>
    <w:rsid w:val="00B075F9"/>
    <w:rsid w:val="00B14151"/>
    <w:rsid w:val="00B14388"/>
    <w:rsid w:val="00B14524"/>
    <w:rsid w:val="00B17566"/>
    <w:rsid w:val="00B2022D"/>
    <w:rsid w:val="00B20E5D"/>
    <w:rsid w:val="00B23C51"/>
    <w:rsid w:val="00B24BB8"/>
    <w:rsid w:val="00B26AC3"/>
    <w:rsid w:val="00B3154E"/>
    <w:rsid w:val="00B3275B"/>
    <w:rsid w:val="00B33802"/>
    <w:rsid w:val="00B33E7E"/>
    <w:rsid w:val="00B35067"/>
    <w:rsid w:val="00B404B9"/>
    <w:rsid w:val="00B42490"/>
    <w:rsid w:val="00B42D1E"/>
    <w:rsid w:val="00B42EB0"/>
    <w:rsid w:val="00B43D4E"/>
    <w:rsid w:val="00B446A8"/>
    <w:rsid w:val="00B44D41"/>
    <w:rsid w:val="00B45E4F"/>
    <w:rsid w:val="00B47BFC"/>
    <w:rsid w:val="00B52C0E"/>
    <w:rsid w:val="00B55F4C"/>
    <w:rsid w:val="00B56279"/>
    <w:rsid w:val="00B60FB1"/>
    <w:rsid w:val="00B611E8"/>
    <w:rsid w:val="00B6442E"/>
    <w:rsid w:val="00B6569F"/>
    <w:rsid w:val="00B675B5"/>
    <w:rsid w:val="00B730DF"/>
    <w:rsid w:val="00B76ADB"/>
    <w:rsid w:val="00B7712D"/>
    <w:rsid w:val="00B81A53"/>
    <w:rsid w:val="00B83533"/>
    <w:rsid w:val="00B926D2"/>
    <w:rsid w:val="00B94B95"/>
    <w:rsid w:val="00B94BD9"/>
    <w:rsid w:val="00B969AE"/>
    <w:rsid w:val="00B96FAB"/>
    <w:rsid w:val="00BA5B95"/>
    <w:rsid w:val="00BA5E34"/>
    <w:rsid w:val="00BA674E"/>
    <w:rsid w:val="00BB2FCC"/>
    <w:rsid w:val="00BB3E71"/>
    <w:rsid w:val="00BB5B7E"/>
    <w:rsid w:val="00BC101E"/>
    <w:rsid w:val="00BD1EE7"/>
    <w:rsid w:val="00BD3C32"/>
    <w:rsid w:val="00BD3D21"/>
    <w:rsid w:val="00BD431D"/>
    <w:rsid w:val="00BD4DBD"/>
    <w:rsid w:val="00BD523C"/>
    <w:rsid w:val="00BD589F"/>
    <w:rsid w:val="00BD63D0"/>
    <w:rsid w:val="00BD695A"/>
    <w:rsid w:val="00BD79E4"/>
    <w:rsid w:val="00BE037E"/>
    <w:rsid w:val="00BE0FCB"/>
    <w:rsid w:val="00BE19A1"/>
    <w:rsid w:val="00BE251C"/>
    <w:rsid w:val="00BE2A80"/>
    <w:rsid w:val="00BE2EBD"/>
    <w:rsid w:val="00BE3F6F"/>
    <w:rsid w:val="00BE7355"/>
    <w:rsid w:val="00BF667D"/>
    <w:rsid w:val="00C01A32"/>
    <w:rsid w:val="00C02D17"/>
    <w:rsid w:val="00C0385A"/>
    <w:rsid w:val="00C0622D"/>
    <w:rsid w:val="00C06655"/>
    <w:rsid w:val="00C06AC6"/>
    <w:rsid w:val="00C06B14"/>
    <w:rsid w:val="00C07380"/>
    <w:rsid w:val="00C07554"/>
    <w:rsid w:val="00C1145A"/>
    <w:rsid w:val="00C1687F"/>
    <w:rsid w:val="00C1770C"/>
    <w:rsid w:val="00C17802"/>
    <w:rsid w:val="00C22349"/>
    <w:rsid w:val="00C24F9A"/>
    <w:rsid w:val="00C25F5E"/>
    <w:rsid w:val="00C267F5"/>
    <w:rsid w:val="00C306B3"/>
    <w:rsid w:val="00C30AFD"/>
    <w:rsid w:val="00C33D71"/>
    <w:rsid w:val="00C3633B"/>
    <w:rsid w:val="00C37BB2"/>
    <w:rsid w:val="00C4012C"/>
    <w:rsid w:val="00C43543"/>
    <w:rsid w:val="00C52108"/>
    <w:rsid w:val="00C553C3"/>
    <w:rsid w:val="00C579FB"/>
    <w:rsid w:val="00C60C55"/>
    <w:rsid w:val="00C63934"/>
    <w:rsid w:val="00C66144"/>
    <w:rsid w:val="00C67CB2"/>
    <w:rsid w:val="00C703FA"/>
    <w:rsid w:val="00C71686"/>
    <w:rsid w:val="00C730CF"/>
    <w:rsid w:val="00C80C06"/>
    <w:rsid w:val="00C811A7"/>
    <w:rsid w:val="00C83F96"/>
    <w:rsid w:val="00C840D5"/>
    <w:rsid w:val="00C84E59"/>
    <w:rsid w:val="00C91ABD"/>
    <w:rsid w:val="00C92B80"/>
    <w:rsid w:val="00C94938"/>
    <w:rsid w:val="00CA018B"/>
    <w:rsid w:val="00CA1F81"/>
    <w:rsid w:val="00CA501B"/>
    <w:rsid w:val="00CA5167"/>
    <w:rsid w:val="00CB1B39"/>
    <w:rsid w:val="00CB7188"/>
    <w:rsid w:val="00CB7B2A"/>
    <w:rsid w:val="00CC01ED"/>
    <w:rsid w:val="00CC0A93"/>
    <w:rsid w:val="00CC1D59"/>
    <w:rsid w:val="00CC53F9"/>
    <w:rsid w:val="00CD1291"/>
    <w:rsid w:val="00CD1784"/>
    <w:rsid w:val="00CD1A66"/>
    <w:rsid w:val="00CD2E69"/>
    <w:rsid w:val="00CD2F6F"/>
    <w:rsid w:val="00CD5240"/>
    <w:rsid w:val="00CD5780"/>
    <w:rsid w:val="00CD6873"/>
    <w:rsid w:val="00CD7CAF"/>
    <w:rsid w:val="00CE4519"/>
    <w:rsid w:val="00CE55F1"/>
    <w:rsid w:val="00CF0B1A"/>
    <w:rsid w:val="00CF3CF3"/>
    <w:rsid w:val="00CF7274"/>
    <w:rsid w:val="00CF7865"/>
    <w:rsid w:val="00D018DD"/>
    <w:rsid w:val="00D01F1E"/>
    <w:rsid w:val="00D024A7"/>
    <w:rsid w:val="00D02DF1"/>
    <w:rsid w:val="00D03755"/>
    <w:rsid w:val="00D1113E"/>
    <w:rsid w:val="00D11304"/>
    <w:rsid w:val="00D15C76"/>
    <w:rsid w:val="00D16F7D"/>
    <w:rsid w:val="00D1729F"/>
    <w:rsid w:val="00D22444"/>
    <w:rsid w:val="00D24381"/>
    <w:rsid w:val="00D2636B"/>
    <w:rsid w:val="00D267CD"/>
    <w:rsid w:val="00D34117"/>
    <w:rsid w:val="00D4334A"/>
    <w:rsid w:val="00D4346E"/>
    <w:rsid w:val="00D439CC"/>
    <w:rsid w:val="00D4428A"/>
    <w:rsid w:val="00D45B5A"/>
    <w:rsid w:val="00D46583"/>
    <w:rsid w:val="00D46A87"/>
    <w:rsid w:val="00D476D2"/>
    <w:rsid w:val="00D47CB7"/>
    <w:rsid w:val="00D50D07"/>
    <w:rsid w:val="00D5759F"/>
    <w:rsid w:val="00D6280B"/>
    <w:rsid w:val="00D63E90"/>
    <w:rsid w:val="00D6502D"/>
    <w:rsid w:val="00D709D9"/>
    <w:rsid w:val="00D7136B"/>
    <w:rsid w:val="00D71A2D"/>
    <w:rsid w:val="00D72918"/>
    <w:rsid w:val="00D90FFE"/>
    <w:rsid w:val="00D914E4"/>
    <w:rsid w:val="00D91813"/>
    <w:rsid w:val="00D9702D"/>
    <w:rsid w:val="00DA1FCE"/>
    <w:rsid w:val="00DB4865"/>
    <w:rsid w:val="00DC0524"/>
    <w:rsid w:val="00DC29D3"/>
    <w:rsid w:val="00DC31C8"/>
    <w:rsid w:val="00DC36C5"/>
    <w:rsid w:val="00DD0277"/>
    <w:rsid w:val="00DD083F"/>
    <w:rsid w:val="00DD1844"/>
    <w:rsid w:val="00DD19EF"/>
    <w:rsid w:val="00DD2356"/>
    <w:rsid w:val="00DD3042"/>
    <w:rsid w:val="00DD32B8"/>
    <w:rsid w:val="00DD4F59"/>
    <w:rsid w:val="00DD7C81"/>
    <w:rsid w:val="00DE0D0E"/>
    <w:rsid w:val="00DE0E4D"/>
    <w:rsid w:val="00DE2162"/>
    <w:rsid w:val="00DE3A38"/>
    <w:rsid w:val="00DE5FA2"/>
    <w:rsid w:val="00DF03B8"/>
    <w:rsid w:val="00DF0CE7"/>
    <w:rsid w:val="00DF491A"/>
    <w:rsid w:val="00DF496F"/>
    <w:rsid w:val="00DF4EC4"/>
    <w:rsid w:val="00DF519C"/>
    <w:rsid w:val="00DF53CD"/>
    <w:rsid w:val="00DF6385"/>
    <w:rsid w:val="00DF7803"/>
    <w:rsid w:val="00E00D98"/>
    <w:rsid w:val="00E01254"/>
    <w:rsid w:val="00E02E7F"/>
    <w:rsid w:val="00E02F58"/>
    <w:rsid w:val="00E060A4"/>
    <w:rsid w:val="00E102B5"/>
    <w:rsid w:val="00E10410"/>
    <w:rsid w:val="00E13F40"/>
    <w:rsid w:val="00E16DE5"/>
    <w:rsid w:val="00E216F4"/>
    <w:rsid w:val="00E219F2"/>
    <w:rsid w:val="00E22540"/>
    <w:rsid w:val="00E22C45"/>
    <w:rsid w:val="00E23A24"/>
    <w:rsid w:val="00E23EA5"/>
    <w:rsid w:val="00E254CD"/>
    <w:rsid w:val="00E25662"/>
    <w:rsid w:val="00E270BD"/>
    <w:rsid w:val="00E27418"/>
    <w:rsid w:val="00E338CC"/>
    <w:rsid w:val="00E375A8"/>
    <w:rsid w:val="00E43618"/>
    <w:rsid w:val="00E453C6"/>
    <w:rsid w:val="00E5107D"/>
    <w:rsid w:val="00E53E0C"/>
    <w:rsid w:val="00E55371"/>
    <w:rsid w:val="00E663F6"/>
    <w:rsid w:val="00E666DC"/>
    <w:rsid w:val="00E66B1F"/>
    <w:rsid w:val="00E66CDA"/>
    <w:rsid w:val="00E72F50"/>
    <w:rsid w:val="00E74683"/>
    <w:rsid w:val="00E85521"/>
    <w:rsid w:val="00E9556D"/>
    <w:rsid w:val="00E95AE8"/>
    <w:rsid w:val="00EA2534"/>
    <w:rsid w:val="00EA34F5"/>
    <w:rsid w:val="00EA732E"/>
    <w:rsid w:val="00EB290D"/>
    <w:rsid w:val="00EB2EFC"/>
    <w:rsid w:val="00EB349D"/>
    <w:rsid w:val="00EB3C86"/>
    <w:rsid w:val="00EB65EB"/>
    <w:rsid w:val="00EC102A"/>
    <w:rsid w:val="00EC13C1"/>
    <w:rsid w:val="00EC2491"/>
    <w:rsid w:val="00EC29D0"/>
    <w:rsid w:val="00EC2CE1"/>
    <w:rsid w:val="00ED23B5"/>
    <w:rsid w:val="00ED39D6"/>
    <w:rsid w:val="00ED4FBF"/>
    <w:rsid w:val="00ED5DCD"/>
    <w:rsid w:val="00ED6FE6"/>
    <w:rsid w:val="00ED7577"/>
    <w:rsid w:val="00ED794B"/>
    <w:rsid w:val="00EE18C4"/>
    <w:rsid w:val="00EE32F8"/>
    <w:rsid w:val="00EE340F"/>
    <w:rsid w:val="00EE4371"/>
    <w:rsid w:val="00EE4A6A"/>
    <w:rsid w:val="00EE606A"/>
    <w:rsid w:val="00EF07DA"/>
    <w:rsid w:val="00EF289A"/>
    <w:rsid w:val="00EF4576"/>
    <w:rsid w:val="00EF4C6F"/>
    <w:rsid w:val="00EF6412"/>
    <w:rsid w:val="00EF65E9"/>
    <w:rsid w:val="00EF709F"/>
    <w:rsid w:val="00EF7216"/>
    <w:rsid w:val="00F015EC"/>
    <w:rsid w:val="00F01CF3"/>
    <w:rsid w:val="00F01E71"/>
    <w:rsid w:val="00F024F4"/>
    <w:rsid w:val="00F06FF4"/>
    <w:rsid w:val="00F07F11"/>
    <w:rsid w:val="00F10343"/>
    <w:rsid w:val="00F11521"/>
    <w:rsid w:val="00F14BBD"/>
    <w:rsid w:val="00F21E97"/>
    <w:rsid w:val="00F2236E"/>
    <w:rsid w:val="00F24F13"/>
    <w:rsid w:val="00F251DE"/>
    <w:rsid w:val="00F2552A"/>
    <w:rsid w:val="00F26463"/>
    <w:rsid w:val="00F2695C"/>
    <w:rsid w:val="00F27FE2"/>
    <w:rsid w:val="00F30069"/>
    <w:rsid w:val="00F310A9"/>
    <w:rsid w:val="00F318EC"/>
    <w:rsid w:val="00F32367"/>
    <w:rsid w:val="00F3275D"/>
    <w:rsid w:val="00F40799"/>
    <w:rsid w:val="00F45027"/>
    <w:rsid w:val="00F45662"/>
    <w:rsid w:val="00F46192"/>
    <w:rsid w:val="00F50A14"/>
    <w:rsid w:val="00F5225D"/>
    <w:rsid w:val="00F607EB"/>
    <w:rsid w:val="00F65374"/>
    <w:rsid w:val="00F65F61"/>
    <w:rsid w:val="00F67A0E"/>
    <w:rsid w:val="00F73489"/>
    <w:rsid w:val="00F734FF"/>
    <w:rsid w:val="00F7704D"/>
    <w:rsid w:val="00F7764A"/>
    <w:rsid w:val="00F80889"/>
    <w:rsid w:val="00F809CE"/>
    <w:rsid w:val="00F80F92"/>
    <w:rsid w:val="00F81C42"/>
    <w:rsid w:val="00F835F2"/>
    <w:rsid w:val="00F83694"/>
    <w:rsid w:val="00F85E51"/>
    <w:rsid w:val="00F92D87"/>
    <w:rsid w:val="00F92D8D"/>
    <w:rsid w:val="00F93E71"/>
    <w:rsid w:val="00F949DC"/>
    <w:rsid w:val="00F960AB"/>
    <w:rsid w:val="00F97B92"/>
    <w:rsid w:val="00FA4659"/>
    <w:rsid w:val="00FA4E59"/>
    <w:rsid w:val="00FB0A3D"/>
    <w:rsid w:val="00FB126F"/>
    <w:rsid w:val="00FB49BB"/>
    <w:rsid w:val="00FB7F1D"/>
    <w:rsid w:val="00FC215D"/>
    <w:rsid w:val="00FC2AFC"/>
    <w:rsid w:val="00FC32AC"/>
    <w:rsid w:val="00FC3E32"/>
    <w:rsid w:val="00FC5296"/>
    <w:rsid w:val="00FC5B9E"/>
    <w:rsid w:val="00FD0787"/>
    <w:rsid w:val="00FD0EE7"/>
    <w:rsid w:val="00FD1579"/>
    <w:rsid w:val="00FD3A3F"/>
    <w:rsid w:val="00FD462B"/>
    <w:rsid w:val="00FE0CCA"/>
    <w:rsid w:val="00FE2483"/>
    <w:rsid w:val="00FE3607"/>
    <w:rsid w:val="00FE640F"/>
    <w:rsid w:val="00FF17AF"/>
    <w:rsid w:val="00FF4A65"/>
    <w:rsid w:val="00FF4B75"/>
    <w:rsid w:val="00FF6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>
      <o:colormru v:ext="edit" colors="green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99"/>
    <w:lsdException w:name="Normal (Web)" w:uiPriority="99"/>
    <w:lsdException w:name="HTML Preformatted" w:uiPriority="99"/>
    <w:lsdException w:name="Balloon Text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B0331"/>
    <w:rPr>
      <w:sz w:val="24"/>
      <w:szCs w:val="24"/>
    </w:rPr>
  </w:style>
  <w:style w:type="paragraph" w:styleId="Titolo3">
    <w:name w:val="heading 3"/>
    <w:basedOn w:val="Default"/>
    <w:next w:val="Default"/>
    <w:qFormat/>
    <w:rsid w:val="00992DE1"/>
    <w:pPr>
      <w:outlineLvl w:val="2"/>
    </w:pPr>
    <w:rPr>
      <w:rFonts w:cs="Times New Roman"/>
      <w:color w:val="auto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992DE1"/>
    <w:pPr>
      <w:autoSpaceDE w:val="0"/>
      <w:autoSpaceDN w:val="0"/>
      <w:adjustRightInd w:val="0"/>
    </w:pPr>
    <w:rPr>
      <w:rFonts w:ascii="Trebuchet MS" w:hAnsi="Trebuchet MS" w:cs="Trebuchet MS"/>
      <w:color w:val="000000"/>
      <w:sz w:val="24"/>
      <w:szCs w:val="24"/>
    </w:rPr>
  </w:style>
  <w:style w:type="character" w:styleId="Collegamentoipertestuale">
    <w:name w:val="Hyperlink"/>
    <w:rsid w:val="00992DE1"/>
    <w:rPr>
      <w:rFonts w:cs="Trebuchet MS"/>
      <w:color w:val="000000"/>
      <w:sz w:val="22"/>
      <w:szCs w:val="22"/>
    </w:rPr>
  </w:style>
  <w:style w:type="table" w:styleId="Grigliatabella">
    <w:name w:val="Table Grid"/>
    <w:basedOn w:val="Tabellanormale"/>
    <w:rsid w:val="007C72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semiHidden/>
    <w:rsid w:val="00A5283F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rsid w:val="00230F3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230F37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30F3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230F37"/>
    <w:rPr>
      <w:sz w:val="24"/>
      <w:szCs w:val="24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C639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color w:val="000000"/>
      <w:sz w:val="18"/>
      <w:szCs w:val="18"/>
    </w:rPr>
  </w:style>
  <w:style w:type="character" w:customStyle="1" w:styleId="PreformattatoHTMLCarattere">
    <w:name w:val="Preformattato HTML Carattere"/>
    <w:link w:val="PreformattatoHTML"/>
    <w:uiPriority w:val="99"/>
    <w:rsid w:val="00C63934"/>
    <w:rPr>
      <w:rFonts w:ascii="Courier New" w:hAnsi="Courier New" w:cs="Courier New"/>
      <w:color w:val="000000"/>
      <w:sz w:val="18"/>
      <w:szCs w:val="18"/>
    </w:rPr>
  </w:style>
  <w:style w:type="paragraph" w:styleId="NormaleWeb">
    <w:name w:val="Normal (Web)"/>
    <w:basedOn w:val="Normale"/>
    <w:uiPriority w:val="99"/>
    <w:unhideWhenUsed/>
    <w:rsid w:val="00903355"/>
    <w:pPr>
      <w:spacing w:before="100" w:beforeAutospacing="1" w:after="100" w:afterAutospacing="1"/>
    </w:pPr>
    <w:rPr>
      <w:rFonts w:ascii="Arial" w:hAnsi="Arial" w:cs="Arial"/>
      <w:color w:val="473125"/>
      <w:sz w:val="17"/>
      <w:szCs w:val="17"/>
    </w:rPr>
  </w:style>
  <w:style w:type="paragraph" w:styleId="Testonormale">
    <w:name w:val="Plain Text"/>
    <w:basedOn w:val="Normale"/>
    <w:link w:val="TestonormaleCarattere"/>
    <w:uiPriority w:val="99"/>
    <w:unhideWhenUsed/>
    <w:rsid w:val="005D76B8"/>
    <w:rPr>
      <w:rFonts w:ascii="Tahoma" w:eastAsia="Calibri" w:hAnsi="Tahoma"/>
      <w:color w:val="663300"/>
      <w:sz w:val="20"/>
      <w:szCs w:val="20"/>
    </w:rPr>
  </w:style>
  <w:style w:type="character" w:customStyle="1" w:styleId="TestonormaleCarattere">
    <w:name w:val="Testo normale Carattere"/>
    <w:link w:val="Testonormale"/>
    <w:uiPriority w:val="99"/>
    <w:rsid w:val="005D76B8"/>
    <w:rPr>
      <w:rFonts w:ascii="Tahoma" w:eastAsia="Calibri" w:hAnsi="Tahoma" w:cs="Tahoma"/>
      <w:color w:val="663300"/>
    </w:rPr>
  </w:style>
  <w:style w:type="character" w:customStyle="1" w:styleId="st1">
    <w:name w:val="st1"/>
    <w:basedOn w:val="Carpredefinitoparagrafo"/>
    <w:rsid w:val="00616D07"/>
  </w:style>
  <w:style w:type="paragraph" w:customStyle="1" w:styleId="Grigliamedia1-Colore21">
    <w:name w:val="Griglia media 1 - Colore 21"/>
    <w:basedOn w:val="Normale"/>
    <w:uiPriority w:val="34"/>
    <w:qFormat/>
    <w:rsid w:val="00A65657"/>
    <w:pPr>
      <w:ind w:left="708"/>
    </w:pPr>
  </w:style>
  <w:style w:type="character" w:styleId="Enfasigrassetto">
    <w:name w:val="Strong"/>
    <w:uiPriority w:val="22"/>
    <w:qFormat/>
    <w:rsid w:val="00236C03"/>
    <w:rPr>
      <w:b/>
      <w:bCs/>
    </w:rPr>
  </w:style>
  <w:style w:type="character" w:customStyle="1" w:styleId="StileMessaggioDiPostaElettronica311">
    <w:name w:val="StileMessaggioDiPostaElettronica311"/>
    <w:semiHidden/>
    <w:rsid w:val="00236C03"/>
    <w:rPr>
      <w:rFonts w:ascii="Arial" w:hAnsi="Arial" w:cs="Arial"/>
      <w:color w:val="auto"/>
      <w:sz w:val="20"/>
      <w:szCs w:val="20"/>
    </w:rPr>
  </w:style>
  <w:style w:type="character" w:customStyle="1" w:styleId="StileMessaggioDiPostaElettronica32">
    <w:name w:val="StileMessaggioDiPostaElettronica32"/>
    <w:semiHidden/>
    <w:rsid w:val="006A2A3E"/>
    <w:rPr>
      <w:rFonts w:ascii="Arial" w:hAnsi="Arial" w:cs="Arial"/>
      <w:color w:val="auto"/>
      <w:sz w:val="20"/>
      <w:szCs w:val="20"/>
    </w:rPr>
  </w:style>
  <w:style w:type="character" w:customStyle="1" w:styleId="apple-converted-space">
    <w:name w:val="apple-converted-space"/>
    <w:basedOn w:val="Carpredefinitoparagrafo"/>
    <w:rsid w:val="0032532A"/>
  </w:style>
  <w:style w:type="character" w:styleId="Enfasicorsivo">
    <w:name w:val="Emphasis"/>
    <w:uiPriority w:val="20"/>
    <w:qFormat/>
    <w:rsid w:val="0032532A"/>
    <w:rPr>
      <w:i/>
      <w:iCs/>
    </w:rPr>
  </w:style>
  <w:style w:type="character" w:styleId="Collegamentovisitato">
    <w:name w:val="FollowedHyperlink"/>
    <w:semiHidden/>
    <w:unhideWhenUsed/>
    <w:rsid w:val="008D441D"/>
    <w:rPr>
      <w:color w:val="800080"/>
      <w:u w:val="single"/>
    </w:rPr>
  </w:style>
  <w:style w:type="paragraph" w:styleId="Corpodeltesto3">
    <w:name w:val="Body Text 3"/>
    <w:basedOn w:val="Normale"/>
    <w:link w:val="Corpodeltesto3Carattere"/>
    <w:semiHidden/>
    <w:rsid w:val="009A23AA"/>
    <w:rPr>
      <w:rFonts w:ascii="Verdana" w:hAnsi="Verdana"/>
      <w:sz w:val="20"/>
    </w:rPr>
  </w:style>
  <w:style w:type="character" w:customStyle="1" w:styleId="Corpodeltesto3Carattere">
    <w:name w:val="Corpo del testo 3 Carattere"/>
    <w:link w:val="Corpodeltesto3"/>
    <w:semiHidden/>
    <w:rsid w:val="009A23AA"/>
    <w:rPr>
      <w:rFonts w:ascii="Verdana" w:hAnsi="Verdana"/>
      <w:szCs w:val="24"/>
    </w:rPr>
  </w:style>
  <w:style w:type="paragraph" w:customStyle="1" w:styleId="Didefault">
    <w:name w:val="Di default"/>
    <w:rsid w:val="00F3275D"/>
    <w:pPr>
      <w:suppressAutoHyphens/>
      <w:overflowPunct w:val="0"/>
      <w:autoSpaceDE w:val="0"/>
      <w:autoSpaceDN w:val="0"/>
      <w:adjustRightInd w:val="0"/>
      <w:spacing w:line="300" w:lineRule="atLeast"/>
      <w:jc w:val="both"/>
      <w:textAlignment w:val="baseline"/>
    </w:pPr>
    <w:rPr>
      <w:rFonts w:ascii="Helvetica Neue" w:eastAsia="Helvetica Neue"/>
      <w:color w:val="000000"/>
      <w:sz w:val="26"/>
    </w:rPr>
  </w:style>
  <w:style w:type="paragraph" w:styleId="Paragrafoelenco">
    <w:name w:val="List Paragraph"/>
    <w:basedOn w:val="Normale"/>
    <w:uiPriority w:val="34"/>
    <w:qFormat/>
    <w:rsid w:val="009801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5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4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7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2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rdella@studiocomunicazionegardella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5D92DD-0778-4045-84FC-7DDF7FE9A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1642</CharactersWithSpaces>
  <SharedDoc>false</SharedDoc>
  <HLinks>
    <vt:vector size="6" baseType="variant">
      <vt:variant>
        <vt:i4>1179711</vt:i4>
      </vt:variant>
      <vt:variant>
        <vt:i4>0</vt:i4>
      </vt:variant>
      <vt:variant>
        <vt:i4>0</vt:i4>
      </vt:variant>
      <vt:variant>
        <vt:i4>5</vt:i4>
      </vt:variant>
      <vt:variant>
        <vt:lpwstr>mailto:gardella@studiocomunicazionegardella.it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admin</cp:lastModifiedBy>
  <cp:revision>2</cp:revision>
  <cp:lastPrinted>2019-04-04T07:55:00Z</cp:lastPrinted>
  <dcterms:created xsi:type="dcterms:W3CDTF">2019-04-10T13:20:00Z</dcterms:created>
  <dcterms:modified xsi:type="dcterms:W3CDTF">2019-04-10T13:20:00Z</dcterms:modified>
</cp:coreProperties>
</file>